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88" w:rsidRDefault="00291E88" w:rsidP="00291E88">
      <w:pPr>
        <w:pStyle w:val="a3"/>
        <w:rPr>
          <w:b/>
        </w:rPr>
      </w:pPr>
      <w:r>
        <w:rPr>
          <w:rStyle w:val="a4"/>
          <w:rFonts w:ascii="Arial" w:hAnsi="Arial" w:cs="Arial"/>
          <w:color w:val="FEFB43"/>
          <w:sz w:val="20"/>
          <w:szCs w:val="20"/>
        </w:rPr>
        <w:t xml:space="preserve">                                                                </w:t>
      </w:r>
      <w:r>
        <w:rPr>
          <w:b/>
        </w:rPr>
        <w:t> </w:t>
      </w:r>
      <w:r>
        <w:rPr>
          <w:rFonts w:ascii="Arial" w:hAnsi="Arial" w:cs="Arial"/>
          <w:b/>
          <w:bCs/>
        </w:rPr>
        <w:t>ДОГОВОР</w:t>
      </w:r>
    </w:p>
    <w:p w:rsidR="00291E88" w:rsidRDefault="00291E88" w:rsidP="00291E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между  Муниципальным  бюджетным общеобразовательным учреждением</w:t>
      </w:r>
    </w:p>
    <w:p w:rsidR="00291E88" w:rsidRDefault="00C31C75" w:rsidP="00291E88">
      <w:pPr>
        <w:pStyle w:val="a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Дятьковичская</w:t>
      </w:r>
      <w:proofErr w:type="spellEnd"/>
      <w:r>
        <w:rPr>
          <w:rFonts w:ascii="Arial" w:hAnsi="Arial" w:cs="Arial"/>
          <w:b/>
        </w:rPr>
        <w:t xml:space="preserve"> </w:t>
      </w:r>
      <w:r w:rsidR="00291E88">
        <w:rPr>
          <w:rFonts w:ascii="Arial" w:hAnsi="Arial" w:cs="Arial"/>
          <w:b/>
        </w:rPr>
        <w:t xml:space="preserve"> основная общеобразовательная школа</w:t>
      </w:r>
    </w:p>
    <w:p w:rsidR="00291E88" w:rsidRDefault="00291E88" w:rsidP="00291E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Жуковского района Брянской области  </w:t>
      </w:r>
    </w:p>
    <w:p w:rsidR="00291E88" w:rsidRDefault="00291E88" w:rsidP="00291E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РОДИТЕЛЯМИ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811948">
        <w:rPr>
          <w:rFonts w:ascii="Arial" w:hAnsi="Arial" w:cs="Arial"/>
          <w:sz w:val="20"/>
          <w:szCs w:val="20"/>
        </w:rPr>
        <w:t xml:space="preserve">                           от "</w:t>
      </w:r>
      <w:r w:rsidR="00811948" w:rsidRPr="00811948">
        <w:rPr>
          <w:rFonts w:ascii="Arial" w:hAnsi="Arial" w:cs="Arial"/>
          <w:sz w:val="20"/>
          <w:szCs w:val="20"/>
        </w:rPr>
        <w:t>__</w:t>
      </w:r>
      <w:r w:rsidR="00811948">
        <w:rPr>
          <w:rFonts w:ascii="Arial" w:hAnsi="Arial" w:cs="Arial"/>
          <w:sz w:val="20"/>
          <w:szCs w:val="20"/>
        </w:rPr>
        <w:t>" сентября  201</w:t>
      </w:r>
      <w:r w:rsidR="00811948"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Данный договор регламентирует взаимоо</w:t>
      </w:r>
      <w:r w:rsidR="00C31C75">
        <w:rPr>
          <w:rFonts w:ascii="Arial" w:hAnsi="Arial" w:cs="Arial"/>
          <w:sz w:val="20"/>
          <w:szCs w:val="20"/>
        </w:rPr>
        <w:t xml:space="preserve">тношения между МБОУ  </w:t>
      </w:r>
      <w:proofErr w:type="spellStart"/>
      <w:r w:rsidR="00C31C75">
        <w:rPr>
          <w:rFonts w:ascii="Arial" w:hAnsi="Arial" w:cs="Arial"/>
          <w:sz w:val="20"/>
          <w:szCs w:val="20"/>
        </w:rPr>
        <w:t>Дятьковичской</w:t>
      </w:r>
      <w:proofErr w:type="spellEnd"/>
      <w:r w:rsidR="00C31C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основной общеобразовательной школой  и родителями, законными представителями </w:t>
      </w:r>
      <w:proofErr w:type="gramStart"/>
      <w:r>
        <w:rPr>
          <w:rFonts w:ascii="Arial" w:hAnsi="Arial" w:cs="Arial"/>
          <w:sz w:val="20"/>
          <w:szCs w:val="20"/>
        </w:rPr>
        <w:t>обуч</w:t>
      </w:r>
      <w:r w:rsidR="00C31C75">
        <w:rPr>
          <w:rFonts w:ascii="Arial" w:hAnsi="Arial" w:cs="Arial"/>
          <w:sz w:val="20"/>
          <w:szCs w:val="20"/>
        </w:rPr>
        <w:t>ающихся</w:t>
      </w:r>
      <w:proofErr w:type="gramEnd"/>
      <w:r w:rsidR="00C31C75">
        <w:rPr>
          <w:rFonts w:ascii="Arial" w:hAnsi="Arial" w:cs="Arial"/>
          <w:sz w:val="20"/>
          <w:szCs w:val="20"/>
        </w:rPr>
        <w:t xml:space="preserve"> школы.</w:t>
      </w:r>
      <w:r w:rsidR="00C31C75">
        <w:rPr>
          <w:rFonts w:ascii="Arial" w:hAnsi="Arial" w:cs="Arial"/>
          <w:sz w:val="20"/>
          <w:szCs w:val="20"/>
        </w:rPr>
        <w:br/>
        <w:t xml:space="preserve">МБОУ  </w:t>
      </w:r>
      <w:proofErr w:type="spellStart"/>
      <w:r w:rsidR="00C31C75">
        <w:rPr>
          <w:rFonts w:ascii="Arial" w:hAnsi="Arial" w:cs="Arial"/>
          <w:sz w:val="20"/>
          <w:szCs w:val="20"/>
        </w:rPr>
        <w:t>Дятьковичская</w:t>
      </w:r>
      <w:proofErr w:type="spellEnd"/>
      <w:r w:rsidR="00C31C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основная общеобразовательная школа, именуемая в дальнейшем “Школа”, в лице директ</w:t>
      </w:r>
      <w:r w:rsidR="00C31C75">
        <w:rPr>
          <w:rFonts w:ascii="Arial" w:hAnsi="Arial" w:cs="Arial"/>
          <w:sz w:val="20"/>
          <w:szCs w:val="20"/>
        </w:rPr>
        <w:t xml:space="preserve">ора  </w:t>
      </w:r>
      <w:proofErr w:type="spellStart"/>
      <w:r w:rsidR="00C31C75">
        <w:rPr>
          <w:rFonts w:ascii="Arial" w:hAnsi="Arial" w:cs="Arial"/>
          <w:sz w:val="20"/>
          <w:szCs w:val="20"/>
        </w:rPr>
        <w:t>Лупик</w:t>
      </w:r>
      <w:proofErr w:type="spellEnd"/>
      <w:r w:rsidR="00C31C75">
        <w:rPr>
          <w:rFonts w:ascii="Arial" w:hAnsi="Arial" w:cs="Arial"/>
          <w:sz w:val="20"/>
          <w:szCs w:val="20"/>
        </w:rPr>
        <w:t xml:space="preserve"> Аллы Михайловны</w:t>
      </w:r>
      <w:r>
        <w:rPr>
          <w:rFonts w:ascii="Arial" w:hAnsi="Arial" w:cs="Arial"/>
          <w:sz w:val="20"/>
          <w:szCs w:val="20"/>
        </w:rPr>
        <w:t>, действующая на основании Устава, с одной стороны, и ___________________________________________________</w:t>
      </w:r>
      <w:r>
        <w:t xml:space="preserve"> </w:t>
      </w:r>
      <w:r>
        <w:rPr>
          <w:rFonts w:ascii="Arial" w:hAnsi="Arial" w:cs="Arial"/>
          <w:sz w:val="20"/>
          <w:szCs w:val="20"/>
        </w:rPr>
        <w:t>именуемый /</w:t>
      </w:r>
      <w:proofErr w:type="spellStart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>/ в дальнейшем "Родитель”, с другой стороны, заключили настоящий договор о нижеследующем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>1. ПРЕДМЕТ ДОГОВОРА.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1.1. "Школа и "Родитель" объединяют свои усилия в деле обучения, воспитания и развития обучающегося (</w:t>
      </w:r>
      <w:proofErr w:type="spellStart"/>
      <w:r>
        <w:rPr>
          <w:rFonts w:ascii="Arial" w:hAnsi="Arial" w:cs="Arial"/>
          <w:sz w:val="20"/>
          <w:szCs w:val="20"/>
        </w:rPr>
        <w:t>ейся</w:t>
      </w:r>
      <w:proofErr w:type="spellEnd"/>
      <w:r>
        <w:rPr>
          <w:rFonts w:ascii="Arial" w:hAnsi="Arial" w:cs="Arial"/>
          <w:sz w:val="20"/>
          <w:szCs w:val="20"/>
        </w:rPr>
        <w:t>)            ___________________________________.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1.2. “Школа” и “Родитель” совместно несут полную ответственность за результат своей деятельности в пределах компетенции разграниченной настоящим договором.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>2. ОБЯЗАННОСТИ СТОРОН.</w:t>
      </w:r>
    </w:p>
    <w:p w:rsidR="00291E88" w:rsidRDefault="00291E88" w:rsidP="00291E88">
      <w:pPr>
        <w:pStyle w:val="a3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2.1. “Школа” обязана: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2.1.1 .Познакомить “Родителя” с Уставом школы и внутренним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распорядком, правилами поведения в школе, наличием лицензии, свидетельством об аккредитации, образовательной программой</w:t>
      </w:r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2.1.2.  Организовать контроль входа и выхода обучающихся из образовательного учреждения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территории образовательного учреждения) Осуществлять персональный контроль классными руководителями выхода детей начальной школы. Разрабатывать планы-схемы   наиболее безопасного маршрута  для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 от дома до образовательного учреждения и обратно.  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Выяснять причины и обстоятельства </w:t>
      </w:r>
      <w:proofErr w:type="gramStart"/>
      <w:r>
        <w:rPr>
          <w:rFonts w:ascii="Arial" w:hAnsi="Arial" w:cs="Arial"/>
          <w:sz w:val="20"/>
          <w:szCs w:val="20"/>
        </w:rPr>
        <w:t>отсутствия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в образовательном учреждении, взаимодействуя с родителями (законными представителями) обучающихся по данному вопросу. На время учебных занятий, при условии нахождения ученика в школе, отвечать за сохранение его здоровья и безопасности.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2.1.3. Неукоснительно соблюдать нормы охраны детского труда.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2.1.4. В изучении учебных дисциплин обеспечивать государственный стандарт содержания образования.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2.1.5. Обеспечить учебный процесс квалифицированными педагогическими кадрами.</w:t>
      </w:r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2.1.6. Оказывать квалифицированную научно-педагогическую помощь “Родителю”.</w:t>
      </w:r>
    </w:p>
    <w:p w:rsidR="00291E88" w:rsidRDefault="00291E88" w:rsidP="00291E88">
      <w:pPr>
        <w:pStyle w:val="a3"/>
        <w:rPr>
          <w:rFonts w:ascii="Arial" w:hAnsi="Arial" w:cs="Arial"/>
        </w:rPr>
      </w:pP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2.1.7. Обеспечить в случае необходимости своевременную учебную помощь </w:t>
      </w:r>
      <w:proofErr w:type="gramStart"/>
      <w:r>
        <w:rPr>
          <w:rFonts w:ascii="Arial" w:hAnsi="Arial" w:cs="Arial"/>
          <w:sz w:val="20"/>
          <w:szCs w:val="20"/>
        </w:rPr>
        <w:t>обучающемуся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91E88" w:rsidRDefault="00291E88" w:rsidP="00291E88">
      <w:pPr>
        <w:pStyle w:val="a3"/>
      </w:pPr>
      <w:r>
        <w:rPr>
          <w:rFonts w:ascii="Arial" w:hAnsi="Arial" w:cs="Arial"/>
          <w:sz w:val="20"/>
          <w:szCs w:val="20"/>
        </w:rPr>
        <w:lastRenderedPageBreak/>
        <w:t>2.1.8. Осуществлять единые педагогические требования ко всем обучающимся.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2.1.9 .По окончании  успешного усвоения программы основной школы  выдать выпускнику аттестат об основном общем образовании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2.1.11. Поддерживать постоянную связь с “Родителем”, регулярно информируя его о состоянии дел.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2.1.12. При конфликтной ситуации создать комиссию с обязательным участием в ней “Родителя” или его полномочного представителя.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2.1.13.Предоставить право бесплатного пользования кабинетами,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библиотекой и другими учебными и учебно-вспомогательными учреждениями, а также гимнастическим залом,   спортивным инвентарем и другим оборудованием школы.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2.1.14. Оказывать бесплатную медицинскую помощь и профилактический осмотр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2.1.15.Обеспечить условия для питания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2.1.16. Сохранять место за </w:t>
      </w:r>
      <w:proofErr w:type="gramStart"/>
      <w:r>
        <w:rPr>
          <w:rFonts w:ascii="Arial" w:hAnsi="Arial" w:cs="Arial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sz w:val="20"/>
          <w:szCs w:val="20"/>
        </w:rPr>
        <w:t xml:space="preserve"> в школе в случае его болезни.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2.1.17. При уходе </w:t>
      </w:r>
      <w:proofErr w:type="gramStart"/>
      <w:r>
        <w:rPr>
          <w:rFonts w:ascii="Arial" w:hAnsi="Arial" w:cs="Arial"/>
          <w:sz w:val="20"/>
          <w:szCs w:val="20"/>
        </w:rPr>
        <w:t>обучающегося</w:t>
      </w:r>
      <w:proofErr w:type="gramEnd"/>
      <w:r>
        <w:rPr>
          <w:rFonts w:ascii="Arial" w:hAnsi="Arial" w:cs="Arial"/>
          <w:sz w:val="20"/>
          <w:szCs w:val="20"/>
        </w:rPr>
        <w:t xml:space="preserve"> из школы выдать документы об обучении, позволяющие продолжить обучение в других учебных заведениях Российской Федерации.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2.1.18. Проводить дополнительные занятия с </w:t>
      </w:r>
      <w:proofErr w:type="gramStart"/>
      <w:r>
        <w:rPr>
          <w:rFonts w:ascii="Arial" w:hAnsi="Arial" w:cs="Arial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sz w:val="20"/>
          <w:szCs w:val="20"/>
        </w:rPr>
        <w:t>, пропустившими занятия по уважительной причине.</w:t>
      </w:r>
    </w:p>
    <w:p w:rsidR="00291E88" w:rsidRDefault="00291E88" w:rsidP="00291E88">
      <w:pPr>
        <w:pStyle w:val="a3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2.2.“Родитель” обязан: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2.2.1. Воспитывать своих детей, заботиться об их физическом развитии, обучении и подготовке к общественно-полезной деятельности.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2.2.2. Защищать права и интересы своих детей. Выступать их законным представителем без особых полномочий.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2.2.3. Принимать участие в полезных делах “Школы”, оказывать посильное содействие в ее развитии.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2.2.4. Прививать ребенку уважение к труду, учебе, педагогическому коллективу “Школы”, учить быть дисциплинированным, скромным, вежливым.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2.2.5. Отслеживать неукоснительное выполнение </w:t>
      </w:r>
      <w:proofErr w:type="gramStart"/>
      <w:r>
        <w:rPr>
          <w:rFonts w:ascii="Arial" w:hAnsi="Arial" w:cs="Arial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sz w:val="20"/>
          <w:szCs w:val="20"/>
        </w:rPr>
        <w:t xml:space="preserve"> всех требований учебно-педагогического процесса.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2.2.6. Обеспечить своевременную явку обучающегося на занятия </w:t>
      </w:r>
      <w:proofErr w:type="gramStart"/>
      <w:r>
        <w:rPr>
          <w:rFonts w:ascii="Arial" w:hAnsi="Arial" w:cs="Arial"/>
          <w:sz w:val="20"/>
          <w:szCs w:val="20"/>
        </w:rPr>
        <w:t>опрятным</w:t>
      </w:r>
      <w:proofErr w:type="gramEnd"/>
      <w:r>
        <w:rPr>
          <w:rFonts w:ascii="Arial" w:hAnsi="Arial" w:cs="Arial"/>
          <w:sz w:val="20"/>
          <w:szCs w:val="20"/>
        </w:rPr>
        <w:t>, аккуратно одетым и причесанным, на уроки физкультуры – в спортивной форме и  в спортивной обуви.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2.2.7. Регулярно контролировать успеваемость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2.2.8. Обеспечить соблюдение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режима дня, правил личной гигиены.</w:t>
      </w:r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2.2.9.Своевременно предоставлять “Школе” всю необходимую информацию об обучающемся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в том числе и персональные данные)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2.2.10.Нести материальную ответственность за порчу или утрату обучающимся имущества “Школы”.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2.2.11.Нести всю полноту ответственности вместе с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за все нарушения Устава, правил внутреннего распорядка, требований учебно-педагогического процесса.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2.2.12. Извещать не позднее трех дней о болезни обучающегося и других причинах отсутствия в “Школе”.</w:t>
      </w:r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2.2.13.Нести ответственность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сопровождение обучающихся к месту проведения учебных занятий, спортивно-оздоровительных, культурно-массовых и иных мероприятий в рамках образовательного процесса, сопровождение обучающихся домой;</w:t>
      </w:r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организации подвоза обучающихся школьным автобусом,  сопровождение обучающихся к местам (от мест) посадки (высадки) в соответствии с графиком и схемой маршрута движения школьного автобуса.</w:t>
      </w:r>
      <w:proofErr w:type="gramEnd"/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Организацию безопасного пути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в образовательное учреждение;</w:t>
      </w:r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 местонахождения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во внеурочное время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2.2.14.При особых обстоятельствах, заблаговременно, не менее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чем за один месяц, уведомить администрацию школы о расторжении договора.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91E88" w:rsidRDefault="00291E88" w:rsidP="00291E88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>3. ПРАВА СТОРОН.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3.1. “Школа” вправе: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3.1.1. Отчислить обучающегося при систематическом невыполнении родителями договорных обязательств, руководствуясь Уставом образовательного учреждения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3.1.2. Оставить на повторный курс обучения по представлению педагогического совета  школы,  обучающихся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2-9 классов), не освоивших  образовательную программу учебного года в полном объеме, имеющих две и более академических задолженностей по учебным предметам, руководствуясь Уставом образовательного учреждения и Законом РФ «Об образовании»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3.1.3. Свободно выбирать, разрабатывать и применять методики обучения и воспитания обучающегося. 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3.2. “Родитель” вправе: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3.2.1. Вносить предложения по улучшению работы школы и организации дополнительных образовательных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в том числе и платных образовательных))  услуг.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3.2.2. Требовать от администрации “Школы” соблюдения договорных обязательств.</w:t>
      </w:r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Принимать участие в работе совета “Школы”.</w:t>
      </w:r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Вносить на добровольной основе плату за питание обучающегося в “Школе” в сумме  установленной решением общешкольного родительского собрания, в срок, в установленном порядке.</w:t>
      </w:r>
    </w:p>
    <w:p w:rsidR="00291E88" w:rsidRDefault="00291E88" w:rsidP="00291E88">
      <w:pPr>
        <w:pStyle w:val="a3"/>
        <w:rPr>
          <w:rFonts w:ascii="Arial" w:hAnsi="Arial" w:cs="Arial"/>
        </w:rPr>
      </w:pP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                                         </w:t>
      </w:r>
      <w:r>
        <w:rPr>
          <w:rFonts w:ascii="Arial" w:hAnsi="Arial" w:cs="Arial"/>
          <w:bCs/>
          <w:sz w:val="20"/>
          <w:szCs w:val="20"/>
        </w:rPr>
        <w:t>4. ОСОБЫЕ УСЛОВИЯ ДОГОВОРА.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Настоящий договор составлен на четырех листах и имеет четыре страницы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Договор вступает в силу с момента его подписания и действует до тех пор, пока одна из сторон не потребует его изменения или внесения дополнений.</w:t>
      </w: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Договор подписывается в двух экземплярах и имеет одинаковую юридическую силу, хранится по одному экземпляру у каждой из сторон.</w:t>
      </w:r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споры и разногласия, возникающие при исполнении настоящего договора, разрешаются, по возможности, путем переговоров между сторонами.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сторонами соглашения, споры рассматриваются судом в соответствии с действующим законодательством. </w:t>
      </w:r>
    </w:p>
    <w:p w:rsidR="00291E88" w:rsidRDefault="00291E88" w:rsidP="00291E88">
      <w:pPr>
        <w:pStyle w:val="a3"/>
        <w:rPr>
          <w:rFonts w:ascii="Arial" w:hAnsi="Arial" w:cs="Arial"/>
          <w:sz w:val="20"/>
          <w:szCs w:val="20"/>
        </w:rPr>
      </w:pPr>
    </w:p>
    <w:p w:rsidR="00291E88" w:rsidRDefault="00291E88" w:rsidP="00291E88">
      <w:pPr>
        <w:pStyle w:val="a3"/>
        <w:rPr>
          <w:rFonts w:ascii="Arial" w:hAnsi="Arial" w:cs="Arial"/>
        </w:rPr>
      </w:pPr>
    </w:p>
    <w:p w:rsidR="00291E88" w:rsidRDefault="00291E88" w:rsidP="00291E8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                                        </w:t>
      </w:r>
      <w:r>
        <w:rPr>
          <w:rFonts w:ascii="Arial" w:hAnsi="Arial" w:cs="Arial"/>
          <w:bCs/>
          <w:sz w:val="20"/>
          <w:szCs w:val="20"/>
        </w:rPr>
        <w:t>5. РЕКВИЗИТЫ СТОРОН.</w:t>
      </w:r>
    </w:p>
    <w:tbl>
      <w:tblPr>
        <w:tblW w:w="9394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8"/>
        <w:gridCol w:w="2796"/>
      </w:tblGrid>
      <w:tr w:rsidR="00291E88" w:rsidTr="00811948">
        <w:trPr>
          <w:trHeight w:val="4829"/>
          <w:tblCellSpacing w:w="0" w:type="dxa"/>
        </w:trPr>
        <w:tc>
          <w:tcPr>
            <w:tcW w:w="6598" w:type="dxa"/>
            <w:hideMark/>
          </w:tcPr>
          <w:p w:rsidR="00291E88" w:rsidRDefault="00C31C7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МБОУ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Дятьковичская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E88">
              <w:rPr>
                <w:rFonts w:ascii="Arial" w:hAnsi="Arial" w:cs="Arial"/>
                <w:sz w:val="20"/>
                <w:szCs w:val="20"/>
              </w:rPr>
              <w:t xml:space="preserve"> основная общеобразовательная школа</w:t>
            </w:r>
          </w:p>
          <w:p w:rsidR="00291E88" w:rsidRDefault="0081194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 Школьная</w:t>
            </w:r>
            <w:r w:rsidR="00C31C75">
              <w:rPr>
                <w:rFonts w:ascii="Arial" w:hAnsi="Arial" w:cs="Arial"/>
                <w:sz w:val="20"/>
                <w:szCs w:val="20"/>
              </w:rPr>
              <w:t>, д.1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31C75"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291E88" w:rsidRDefault="00291E8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Жуковского района Брянской области</w:t>
            </w:r>
          </w:p>
          <w:p w:rsidR="00291E88" w:rsidRDefault="000524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ИНН 3212004002</w:t>
            </w:r>
          </w:p>
          <w:p w:rsidR="00291E88" w:rsidRDefault="000524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Лицензия 32 № 001070 от21.06</w:t>
            </w:r>
            <w:r w:rsidR="00291E88">
              <w:rPr>
                <w:rFonts w:ascii="Arial" w:hAnsi="Arial" w:cs="Arial"/>
                <w:sz w:val="20"/>
                <w:szCs w:val="20"/>
              </w:rPr>
              <w:t>.2012</w:t>
            </w:r>
          </w:p>
          <w:p w:rsidR="00291E88" w:rsidRDefault="00291E88">
            <w:pPr>
              <w:pStyle w:val="a3"/>
            </w:pPr>
            <w:r>
              <w:rPr>
                <w:rFonts w:ascii="Arial" w:hAnsi="Arial" w:cs="Arial"/>
                <w:sz w:val="20"/>
                <w:szCs w:val="20"/>
              </w:rPr>
              <w:t xml:space="preserve"> Директор школы</w:t>
            </w:r>
            <w:proofErr w:type="gramStart"/>
            <w:r w:rsidR="00811948" w:rsidRPr="00811948"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811948" w:rsidRPr="00811948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C31C75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="00C31C75">
              <w:rPr>
                <w:rFonts w:ascii="Arial" w:hAnsi="Arial" w:cs="Arial"/>
                <w:sz w:val="20"/>
                <w:szCs w:val="20"/>
              </w:rPr>
              <w:t xml:space="preserve"> М </w:t>
            </w:r>
            <w:proofErr w:type="spellStart"/>
            <w:r w:rsidR="00C31C75">
              <w:rPr>
                <w:rFonts w:ascii="Arial" w:hAnsi="Arial" w:cs="Arial"/>
                <w:sz w:val="20"/>
                <w:szCs w:val="20"/>
              </w:rPr>
              <w:t>Лупик</w:t>
            </w:r>
            <w:proofErr w:type="spellEnd"/>
          </w:p>
        </w:tc>
        <w:tc>
          <w:tcPr>
            <w:tcW w:w="2796" w:type="dxa"/>
          </w:tcPr>
          <w:p w:rsidR="00291E88" w:rsidRDefault="00291E88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"Родитель”</w:t>
            </w:r>
          </w:p>
          <w:p w:rsidR="00291E88" w:rsidRDefault="00291E8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адрес:  _________</w:t>
            </w:r>
            <w:r w:rsidR="00811948" w:rsidRPr="00811948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811948" w:rsidRPr="00811948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Ф.И.О. ______</w:t>
            </w:r>
            <w:r w:rsidR="00811948" w:rsidRPr="00811948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811948" w:rsidRPr="00811948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Паспорт____________________</w:t>
            </w:r>
            <w:r w:rsidR="00811948" w:rsidRPr="0081194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91E88" w:rsidRDefault="00291E8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______________________</w:t>
            </w:r>
          </w:p>
          <w:p w:rsidR="00291E88" w:rsidRDefault="00291E8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1963D0" w:rsidRDefault="001963D0"/>
    <w:sectPr w:rsidR="001963D0" w:rsidSect="0019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88"/>
    <w:rsid w:val="00052472"/>
    <w:rsid w:val="001963D0"/>
    <w:rsid w:val="00291E88"/>
    <w:rsid w:val="006E2CBE"/>
    <w:rsid w:val="00811948"/>
    <w:rsid w:val="00A730C7"/>
    <w:rsid w:val="00C31C75"/>
    <w:rsid w:val="00E5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1E8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91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-</cp:lastModifiedBy>
  <cp:revision>2</cp:revision>
  <dcterms:created xsi:type="dcterms:W3CDTF">2016-09-12T13:31:00Z</dcterms:created>
  <dcterms:modified xsi:type="dcterms:W3CDTF">2016-09-12T13:31:00Z</dcterms:modified>
</cp:coreProperties>
</file>