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1" w:rsidRDefault="00E24141" w:rsidP="00E24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27" w:rsidRDefault="00ED6527" w:rsidP="00ED65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на заседании                                                                                </w:t>
      </w:r>
      <w:r w:rsidR="00E24141" w:rsidRPr="000A14EF">
        <w:rPr>
          <w:rFonts w:ascii="Times New Roman" w:hAnsi="Times New Roman" w:cs="Times New Roman"/>
          <w:b/>
          <w:sz w:val="24"/>
          <w:szCs w:val="24"/>
        </w:rPr>
        <w:t>УТВЕРЖДА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E24141" w:rsidRPr="00ED6527" w:rsidRDefault="00ED6527" w:rsidP="00ED65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   </w:t>
      </w:r>
      <w:r w:rsidR="00E24141" w:rsidRPr="000A14EF"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E24141" w:rsidRDefault="007312B8" w:rsidP="00ED6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  от 29</w:t>
      </w:r>
      <w:r w:rsidR="00ED6527">
        <w:rPr>
          <w:rFonts w:ascii="Times New Roman" w:hAnsi="Times New Roman" w:cs="Times New Roman"/>
          <w:sz w:val="24"/>
          <w:szCs w:val="24"/>
        </w:rPr>
        <w:t xml:space="preserve">.08.2014г.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приказ №        от 01.09</w:t>
      </w:r>
      <w:r w:rsidR="00ED6527">
        <w:rPr>
          <w:rFonts w:ascii="Times New Roman" w:hAnsi="Times New Roman" w:cs="Times New Roman"/>
          <w:sz w:val="24"/>
          <w:szCs w:val="24"/>
        </w:rPr>
        <w:t>.2014г.</w:t>
      </w:r>
    </w:p>
    <w:p w:rsidR="00E24141" w:rsidRDefault="00E24141" w:rsidP="00E2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141" w:rsidRPr="00AB4983" w:rsidRDefault="00E24141" w:rsidP="00E2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ПОЛОЖЕНИЕ  О САЙТЕ</w:t>
      </w:r>
    </w:p>
    <w:p w:rsidR="00E24141" w:rsidRPr="00AB4983" w:rsidRDefault="00E24141" w:rsidP="00E2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МУНИЦИПАЛЬНОГО БЮДЖЕТНОГО</w:t>
      </w:r>
    </w:p>
    <w:p w:rsidR="00E24141" w:rsidRPr="00AB4983" w:rsidRDefault="00E24141" w:rsidP="00E2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ОБ</w:t>
      </w:r>
      <w:r w:rsidR="00ED6527">
        <w:rPr>
          <w:rFonts w:ascii="Times New Roman" w:hAnsi="Times New Roman" w:cs="Times New Roman"/>
          <w:sz w:val="24"/>
          <w:szCs w:val="24"/>
        </w:rPr>
        <w:t>ЩЕОБ</w:t>
      </w:r>
      <w:r w:rsidRPr="00AB4983">
        <w:rPr>
          <w:rFonts w:ascii="Times New Roman" w:hAnsi="Times New Roman" w:cs="Times New Roman"/>
          <w:sz w:val="24"/>
          <w:szCs w:val="24"/>
        </w:rPr>
        <w:t>РАЗОВАТЕЛЬНОГО УЧРЕЖДЕНИЯ</w:t>
      </w:r>
    </w:p>
    <w:p w:rsidR="00E24141" w:rsidRDefault="00ED6527" w:rsidP="00E2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ДЯТЬКОВИЧСКОЙ ОСНОВНОЙ ОБЩЕОБРАЗОВАТЕЛЬНОЙ ШКОЛЫ</w:t>
      </w:r>
    </w:p>
    <w:p w:rsidR="00ED6527" w:rsidRPr="00AB4983" w:rsidRDefault="00ED6527" w:rsidP="00E2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141" w:rsidRPr="00934B5F" w:rsidRDefault="00E24141" w:rsidP="00E2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F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983">
        <w:rPr>
          <w:rFonts w:ascii="Times New Roman" w:hAnsi="Times New Roman" w:cs="Times New Roman"/>
          <w:sz w:val="24"/>
          <w:szCs w:val="24"/>
        </w:rPr>
        <w:t>Положение (далее – Положение) определяет назначение, принципы построения и структуру информационных материалов, размещаемых на официальном web-сайте (далее - Сайт) муниципального бюджетного  о</w:t>
      </w:r>
      <w:r w:rsidR="00ED6527">
        <w:rPr>
          <w:rFonts w:ascii="Times New Roman" w:hAnsi="Times New Roman" w:cs="Times New Roman"/>
          <w:sz w:val="24"/>
          <w:szCs w:val="24"/>
        </w:rPr>
        <w:t>бщеобразовательного учреждения </w:t>
      </w:r>
      <w:proofErr w:type="spellStart"/>
      <w:r w:rsidR="00ED6527">
        <w:rPr>
          <w:rFonts w:ascii="Times New Roman" w:hAnsi="Times New Roman" w:cs="Times New Roman"/>
          <w:sz w:val="24"/>
          <w:szCs w:val="24"/>
        </w:rPr>
        <w:t>Дятьковичской</w:t>
      </w:r>
      <w:proofErr w:type="spellEnd"/>
      <w:r w:rsidR="00ED652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   (далее –  образовательное учреждение</w:t>
      </w:r>
      <w:r w:rsidRPr="00AB4983">
        <w:rPr>
          <w:rFonts w:ascii="Times New Roman" w:hAnsi="Times New Roman" w:cs="Times New Roman"/>
          <w:sz w:val="24"/>
          <w:szCs w:val="24"/>
        </w:rPr>
        <w:t>), а также регламентирует технологию создания и функционирования Сайта образовательного учреждения.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983">
        <w:rPr>
          <w:rFonts w:ascii="Times New Roman" w:hAnsi="Times New Roman" w:cs="Times New Roman"/>
          <w:sz w:val="24"/>
          <w:szCs w:val="24"/>
        </w:rPr>
        <w:t xml:space="preserve">Сайт </w:t>
      </w:r>
      <w:r w:rsidR="00ED652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D6527">
        <w:rPr>
          <w:rFonts w:ascii="Times New Roman" w:hAnsi="Times New Roman" w:cs="Times New Roman"/>
          <w:sz w:val="24"/>
          <w:szCs w:val="24"/>
        </w:rPr>
        <w:t>Дятьковичской</w:t>
      </w:r>
      <w:proofErr w:type="spellEnd"/>
      <w:r w:rsidR="00ED6527">
        <w:rPr>
          <w:rFonts w:ascii="Times New Roman" w:hAnsi="Times New Roman" w:cs="Times New Roman"/>
          <w:sz w:val="24"/>
          <w:szCs w:val="24"/>
        </w:rPr>
        <w:t xml:space="preserve"> ООШ</w:t>
      </w:r>
      <w:r w:rsidR="00ED6527" w:rsidRPr="00AB4983">
        <w:rPr>
          <w:rFonts w:ascii="Times New Roman" w:hAnsi="Times New Roman" w:cs="Times New Roman"/>
          <w:sz w:val="24"/>
          <w:szCs w:val="24"/>
        </w:rPr>
        <w:t xml:space="preserve"> </w:t>
      </w:r>
      <w:r w:rsidRPr="00AB4983">
        <w:rPr>
          <w:rFonts w:ascii="Times New Roman" w:hAnsi="Times New Roman" w:cs="Times New Roman"/>
          <w:sz w:val="24"/>
          <w:szCs w:val="24"/>
        </w:rPr>
        <w:t xml:space="preserve"> обеспечивает официальное представление информации об образовательном учреждении в сети Интернет с целью расширения рынка образовательных услуг образовательного учреждения, оперативного ознакомления педагогических работников, обучающихся, родителей и других заинтересованных лиц с деятельностью образовательного учреждения.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983">
        <w:rPr>
          <w:rFonts w:ascii="Times New Roman" w:hAnsi="Times New Roman" w:cs="Times New Roman"/>
          <w:sz w:val="24"/>
          <w:szCs w:val="24"/>
        </w:rPr>
        <w:t>Пользователем Сайта может быть любое лицо, имеющее технические возможности выхода в Интернет.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4983">
        <w:rPr>
          <w:rFonts w:ascii="Times New Roman" w:hAnsi="Times New Roman" w:cs="Times New Roman"/>
          <w:sz w:val="24"/>
          <w:szCs w:val="24"/>
        </w:rPr>
        <w:t>Функционирование Сайта образовательного учреждения регламентируется действующим законодательством, Уставом образовательного учреждения, настоящим Положением.</w:t>
      </w:r>
    </w:p>
    <w:p w:rsidR="00E24141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Настоящее Положение может быть дополнено в соответствии с приказом руковод</w:t>
      </w:r>
      <w:r>
        <w:rPr>
          <w:rFonts w:ascii="Times New Roman" w:hAnsi="Times New Roman" w:cs="Times New Roman"/>
          <w:sz w:val="24"/>
          <w:szCs w:val="24"/>
        </w:rPr>
        <w:t>ителя образовательного учреждени</w:t>
      </w:r>
      <w:r w:rsidRPr="00AB4983">
        <w:rPr>
          <w:rFonts w:ascii="Times New Roman" w:hAnsi="Times New Roman" w:cs="Times New Roman"/>
          <w:sz w:val="24"/>
          <w:szCs w:val="24"/>
        </w:rPr>
        <w:t>я.</w:t>
      </w:r>
    </w:p>
    <w:p w:rsidR="00E24141" w:rsidRPr="00934B5F" w:rsidRDefault="00E24141" w:rsidP="00E2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F">
        <w:rPr>
          <w:rFonts w:ascii="Times New Roman" w:hAnsi="Times New Roman" w:cs="Times New Roman"/>
          <w:b/>
          <w:sz w:val="24"/>
          <w:szCs w:val="24"/>
        </w:rPr>
        <w:t>2. Цели, задачи Сайта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2.1. Целью Сайта образовательного учреждения является оперативное и объективное информирование общественности  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  3адачи Сайта образовательного учреждения: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2.2.1.Формирование позитивного имиджа образовательного учреждения.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2.2.2.Систематическое информирование участников образовательного процесса о качестве образовательных услуг в образовательном учреждении.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2.2.3. Презентация достижений обучающихся 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83">
        <w:rPr>
          <w:rFonts w:ascii="Times New Roman" w:hAnsi="Times New Roman" w:cs="Times New Roman"/>
          <w:sz w:val="24"/>
          <w:szCs w:val="24"/>
        </w:rPr>
        <w:t>коллектива образовательного учреждения, его особенностей, истории развития, реализуемых образовательных программ.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2.2.4. 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2.2.5. Осуществление обмена продуктивным педагогическим опытом.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2.2.6.Повышение эффективности образовательной деятельности образовательного учреждения в форме дистанционного обучения.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2.2.7.Стимулирование творческой активности педагогов и обучающихся.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2.2.8. Получение обратной связи от всех участников образовательного процесса.</w:t>
      </w:r>
    </w:p>
    <w:p w:rsidR="00E24141" w:rsidRDefault="00E24141" w:rsidP="00E24141">
      <w:pPr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24141" w:rsidRPr="00AB4983" w:rsidRDefault="00E24141" w:rsidP="00E24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141" w:rsidRPr="00934B5F" w:rsidRDefault="00E24141" w:rsidP="00E2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F">
        <w:rPr>
          <w:rFonts w:ascii="Times New Roman" w:hAnsi="Times New Roman" w:cs="Times New Roman"/>
          <w:b/>
          <w:sz w:val="24"/>
          <w:szCs w:val="24"/>
        </w:rPr>
        <w:t>3. Информационный ресурс Сайта 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3.1.    Информационный ресурс Сайта образовательного учреждения формируется в соответствии с деятельностью всех структурных подразделений образовательного учреждения, педагогических работников, обучающихся, их родителей (законных представителей), деловых партнеров и прочих заинтересованных лиц.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Информационный ресурс Сайта образовательного учреждения является открытым и общедоступным.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Условия размещения ресурсов ограниченного доступа регулируются отдельными документами. Размещение таких ресурсов допустимо только при наличии соответствующих организационных и программно-технических возможностей, обеспечивающих защиту персональных данных и авторских прав.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3.4.    На Сайте учреждения дополнительного образования детей размещается обязательная информация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4 к настоящему Положению. 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3.5.  На Сайте могут быть размещены другие информационные ресурсы: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общая информация об образовательном учреждении;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история образовательного учреждения;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материалы о научно-исследовательской деятельности обучающихся, воспитанников и их участии в олимпиадах и конкурсах;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электронные каталоги информационных ресурсов образовательного учреждения;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 xml:space="preserve">материалы о руководителях, педагогах, выпускниках, деловых партнерах образовательного учреждения с переходом на их сайты, </w:t>
      </w:r>
      <w:proofErr w:type="spellStart"/>
      <w:r w:rsidRPr="00AB4983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AB4983">
        <w:rPr>
          <w:rFonts w:ascii="Times New Roman" w:hAnsi="Times New Roman" w:cs="Times New Roman"/>
          <w:sz w:val="24"/>
          <w:szCs w:val="24"/>
        </w:rPr>
        <w:t>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фотоматериалы;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форум;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гостевая книга.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83">
        <w:rPr>
          <w:rFonts w:ascii="Times New Roman" w:hAnsi="Times New Roman" w:cs="Times New Roman"/>
          <w:sz w:val="24"/>
          <w:szCs w:val="24"/>
        </w:rPr>
        <w:t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обучающихся, воспитанников образовательного учреждения, может быть размещена на отдельных специализированных сайтах, доступ к которым организуется с Сайта образовательного учреждения, при этом данные сайты считаются неотъемлемой частью Сайта образовательного учреждения и на них распространяются все нормы и правила данного Положения.</w:t>
      </w:r>
      <w:proofErr w:type="gramEnd"/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Не допускается размещение на Сайте образовательного учреждения противоправной информации и информации, не имеющей отношения к деятельности образовательного учреждения,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E24141" w:rsidRPr="00934B5F" w:rsidRDefault="00E24141" w:rsidP="00E2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F">
        <w:rPr>
          <w:rFonts w:ascii="Times New Roman" w:hAnsi="Times New Roman" w:cs="Times New Roman"/>
          <w:b/>
          <w:sz w:val="24"/>
          <w:szCs w:val="24"/>
        </w:rPr>
        <w:t>4. Редколлегия Сайта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4.1.    Для обеспечения разработки и функционирования Сайта создается редколлегия, в состав которой могут входить: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заместитель директора образовательного учреждения, курирующий вопросы информатизации;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специалисты в области информационных технологий;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руководители методических объединений;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инициативные педагоги, обучающиеся, воспитанники, их родители (законные представители).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lastRenderedPageBreak/>
        <w:t>4.2.    Для административного регулирования редколлегия Сайта разрабатывает регламент работы с информационным ресурсом Сайта образовательного учреждения (далее Регламент), в котором определяются: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подразделения (должностные лица),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перечень обязательно предоставляемой информации;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формат предоставления информации;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график размещения информации, её архивирования и удаления;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размещение информации и зоны их ответственности.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4.3. Регламент работы с Сайтом образовательного учреждения утверждается руководителем образовательного учреждения.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4.4. Руководство обеспечением функционирования Сайта и его программно-технической поддержкой возлагается на заместителя руководителя образовательного учреждения, ответственного за информатизацию образовательного процесса.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4.5.Заместитель руководителя образовательного учреждения, ответственный за информатизацию образовательного процесса, обеспечивает оперативный контроль качества выполнения всех видов работ с Сайтом руководителем образовательного учреждения соответствие их Регламенту.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4.6. Непосредственное выполнение технологических работ по обеспечению  целостности и доступности Сайта  образовательного учреждения, реализации правил разграничения доступа возлагается на администратора Сайта (далее - администратор), который назначается руководителем сайта образовательного учреждения. </w:t>
      </w:r>
    </w:p>
    <w:p w:rsidR="00E24141" w:rsidRPr="00934B5F" w:rsidRDefault="00E24141" w:rsidP="00E24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F">
        <w:rPr>
          <w:rFonts w:ascii="Times New Roman" w:hAnsi="Times New Roman" w:cs="Times New Roman"/>
          <w:b/>
          <w:sz w:val="24"/>
          <w:szCs w:val="24"/>
        </w:rPr>
        <w:t>5. Организация информационного наполнения и сопровождения Сайта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983">
        <w:rPr>
          <w:rFonts w:ascii="Times New Roman" w:hAnsi="Times New Roman" w:cs="Times New Roman"/>
          <w:sz w:val="24"/>
          <w:szCs w:val="24"/>
        </w:rPr>
        <w:t>Члены Редколлегии Сайта образовательного учреждения обеспечивают качественное выполнение всех видов работ, непосредственно связанных с разработкой и функционированием Сайта образовательного учреждения согласно Регламенту.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Администратор осуществляет: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оперативный контроль за размещенной на Сайте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83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консультирование членов Редколлегии о подготовке материалов и способах ее размещение;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изменение структуры Сайта, по согласованию с заместителем руководителя образовательного учреждения, ответственным за информатизацию образовательного процесса;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программно-техническую поддержку, реализацию политики разграничения доступа и обеспечение безопасности информационных ресурсов. </w:t>
      </w:r>
    </w:p>
    <w:p w:rsidR="00E24141" w:rsidRPr="00934B5F" w:rsidRDefault="00E24141" w:rsidP="00E2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F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E24141" w:rsidRPr="00AB4983" w:rsidRDefault="00E24141" w:rsidP="00E2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AB4983">
        <w:rPr>
          <w:rFonts w:ascii="Times New Roman" w:hAnsi="Times New Roman" w:cs="Times New Roman"/>
          <w:sz w:val="24"/>
          <w:szCs w:val="24"/>
        </w:rPr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несёт руководитель соответствующего подразделения (должностное лицо), предоставивший информацию.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AB4983">
        <w:rPr>
          <w:rFonts w:ascii="Times New Roman" w:hAnsi="Times New Roman" w:cs="Times New Roman"/>
          <w:sz w:val="24"/>
          <w:szCs w:val="24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в несвоевременном размещении предоставляемой информации;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в отсутствии даты размещения документа;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в совершении действий, повлекших причинение вреда информационному ресурсу;</w:t>
      </w:r>
    </w:p>
    <w:p w:rsidR="00E24141" w:rsidRPr="00AB4983" w:rsidRDefault="00E24141" w:rsidP="00E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lastRenderedPageBreak/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E24141" w:rsidRPr="00AB4983" w:rsidRDefault="00E24141" w:rsidP="00E2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</w:t>
      </w:r>
      <w:r w:rsidRPr="00AB4983">
        <w:rPr>
          <w:rFonts w:ascii="Times New Roman" w:hAnsi="Times New Roman" w:cs="Times New Roman"/>
          <w:sz w:val="24"/>
          <w:szCs w:val="24"/>
        </w:rPr>
        <w:t>Ответственность за нарушение работоспособности и актуализации Сайта образовательного учреждения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руководителя образовательного учреждения, ответственный за информатизацию образовательного процесса.</w:t>
      </w:r>
    </w:p>
    <w:p w:rsidR="00E24141" w:rsidRPr="00AB4983" w:rsidRDefault="00E24141" w:rsidP="006252EA">
      <w:pPr>
        <w:rPr>
          <w:rFonts w:ascii="Times New Roman" w:hAnsi="Times New Roman" w:cs="Times New Roman"/>
          <w:sz w:val="24"/>
          <w:szCs w:val="24"/>
        </w:rPr>
      </w:pPr>
    </w:p>
    <w:p w:rsidR="00E24141" w:rsidRPr="00AB4983" w:rsidRDefault="006252EA" w:rsidP="00E24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Приложение</w:t>
      </w:r>
    </w:p>
    <w:p w:rsidR="00E24141" w:rsidRPr="00AB4983" w:rsidRDefault="00E24141" w:rsidP="00E24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              Информация для размещения на сайте</w:t>
      </w:r>
    </w:p>
    <w:p w:rsidR="00E24141" w:rsidRDefault="006252EA" w:rsidP="00E241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Дятьковичской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tbl>
      <w:tblPr>
        <w:tblStyle w:val="a3"/>
        <w:tblW w:w="11058" w:type="dxa"/>
        <w:tblInd w:w="-743" w:type="dxa"/>
        <w:tblLayout w:type="fixed"/>
        <w:tblLook w:val="04A0"/>
      </w:tblPr>
      <w:tblGrid>
        <w:gridCol w:w="567"/>
        <w:gridCol w:w="1830"/>
        <w:gridCol w:w="1715"/>
        <w:gridCol w:w="1255"/>
        <w:gridCol w:w="2430"/>
        <w:gridCol w:w="1276"/>
        <w:gridCol w:w="1985"/>
      </w:tblGrid>
      <w:tr w:rsidR="00E24141" w:rsidTr="001859B7">
        <w:tc>
          <w:tcPr>
            <w:tcW w:w="567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30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71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25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430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</w:tc>
        <w:tc>
          <w:tcPr>
            <w:tcW w:w="198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E24141" w:rsidRPr="00AF2663" w:rsidTr="001859B7">
        <w:tc>
          <w:tcPr>
            <w:tcW w:w="567" w:type="dxa"/>
            <w:vMerge w:val="restart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  <w:vMerge w:val="restart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образовательной организации </w:t>
            </w:r>
          </w:p>
        </w:tc>
        <w:tc>
          <w:tcPr>
            <w:tcW w:w="171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Основные сведения</w:t>
            </w:r>
          </w:p>
        </w:tc>
        <w:tc>
          <w:tcPr>
            <w:tcW w:w="125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-полное наименование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-краткое наименование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-дата создания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 w:rsidRPr="00AF2663">
              <w:rPr>
                <w:rFonts w:ascii="Times New Roman" w:hAnsi="Times New Roman" w:cs="Times New Roman"/>
              </w:rPr>
              <w:t>-</w:t>
            </w:r>
            <w:r w:rsidR="006252EA">
              <w:rPr>
                <w:rFonts w:ascii="Times New Roman" w:hAnsi="Times New Roman" w:cs="Times New Roman"/>
              </w:rPr>
              <w:t>Учредитель У</w:t>
            </w:r>
            <w:r>
              <w:rPr>
                <w:rFonts w:ascii="Times New Roman" w:hAnsi="Times New Roman" w:cs="Times New Roman"/>
              </w:rPr>
              <w:t>О (наименование или фамилия, имя, отчество учредителя образовательной организации, его место нахождения, график работы, справочный телефон, адрес сайта в сети Интернет, адрес электронной почты)</w:t>
            </w:r>
          </w:p>
          <w:p w:rsidR="00E24141" w:rsidRDefault="006252EA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-Юридический адрес ОУ</w:t>
            </w:r>
            <w:r w:rsidR="00E24141">
              <w:rPr>
                <w:rFonts w:ascii="Times New Roman" w:hAnsi="Times New Roman" w:cs="Times New Roman"/>
              </w:rPr>
              <w:t xml:space="preserve"> и ее филиалов (при наличии)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-Режим, график работы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-телефон/факс, адрес электронной почты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-адрес сайта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-Схема проезда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и органы управления образовательной организацией</w:t>
            </w:r>
          </w:p>
        </w:tc>
        <w:tc>
          <w:tcPr>
            <w:tcW w:w="125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структура образовательной организации с указанием: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-наименование структурных подразделений (органов управления)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-ФИО и должности руководителей структурных подразделений;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-место проведения образовательной деятельности;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-адреса официальных сайтов в сети «интернет» и электронной почты структурных подразделений (при </w:t>
            </w:r>
            <w:r>
              <w:rPr>
                <w:rFonts w:ascii="Times New Roman" w:hAnsi="Times New Roman" w:cs="Times New Roman"/>
              </w:rPr>
              <w:lastRenderedPageBreak/>
              <w:t>наличии)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-сведений о наличии положений (об органах управления) с приложением копий указанных положений (при их наличии)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 w:val="restart"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25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Устава, изменения и дополнения к Уставу</w:t>
            </w:r>
          </w:p>
        </w:tc>
        <w:tc>
          <w:tcPr>
            <w:tcW w:w="1276" w:type="dxa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наличие лицензии на осуществление образовательной деятельности (с приложениями)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финансово-хозяйственной деятельности образовательной организации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Копия плана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 </w:t>
            </w:r>
            <w:proofErr w:type="gramEnd"/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30 дней 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принятый срок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нормативно акты</w:t>
            </w: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локальных актов, по основным вопросам организации и осуществления образовательной деятельности, в том числе: 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-регламентирующие правила приема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-режим занятий обучающихся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-формы, периодичность и порядок текущего контроля успеваемости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-порядок и основания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-порядок оформления возникновения, приостановления и прекращения отношений между образовательной организацией и обучающимися и (или) </w:t>
            </w:r>
            <w:r>
              <w:rPr>
                <w:rFonts w:ascii="Times New Roman" w:hAnsi="Times New Roman" w:cs="Times New Roman"/>
              </w:rPr>
              <w:lastRenderedPageBreak/>
              <w:t>родителями (законными представителями) несовершеннолетних обучающихся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-правила внутреннего распорядка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внутреннего трудового распорядка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-коллективный договор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-должностные инструкции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-положения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 сайте</w:t>
            </w:r>
          </w:p>
        </w:tc>
        <w:tc>
          <w:tcPr>
            <w:tcW w:w="1276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4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результатах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 о порядке оказания платных образовательных услуг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-образец договора об оказании платных образовательных услуг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-документ об утверждении стоимости </w:t>
            </w:r>
            <w:proofErr w:type="gramStart"/>
            <w:r>
              <w:rPr>
                <w:rFonts w:ascii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каждой образовательной программе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Merge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E24141" w:rsidRPr="00853811" w:rsidRDefault="00E24141" w:rsidP="001859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проверок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использовании таких предписаний </w:t>
            </w:r>
          </w:p>
        </w:tc>
        <w:tc>
          <w:tcPr>
            <w:tcW w:w="1276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10 рабочих дней со дня получения</w:t>
            </w:r>
          </w:p>
        </w:tc>
        <w:tc>
          <w:tcPr>
            <w:tcW w:w="198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-реализуемые уровни образования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-формы обучения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-нормативный срок обучения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-срок действия государственной аккредитации образовательной программы (при наличии государственной аккредитации)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-реализуемые дополнительные образовательные программы тс указанием учебных предметов, курсов, дисциплин (модулей, </w:t>
            </w:r>
            <w:r>
              <w:rPr>
                <w:rFonts w:ascii="Times New Roman" w:hAnsi="Times New Roman" w:cs="Times New Roman"/>
              </w:rPr>
              <w:lastRenderedPageBreak/>
              <w:t>практики, предусмотренные соответствующей образовательной программой</w:t>
            </w:r>
            <w:proofErr w:type="gramEnd"/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-численность обучающихся по реализуемым дополнительным образовательным программам за счет бюджетных ассигнаций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-язык, на котором осуществляется образование (обучение)  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дополнительной образовательной программы с приложением ее копии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с приложением его копии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</w:t>
            </w:r>
          </w:p>
        </w:tc>
        <w:tc>
          <w:tcPr>
            <w:tcW w:w="24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с приложением его копии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документы</w:t>
            </w: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и иные документы, разработанные образовательной организацией для обеспечения образовательного процесса. Учебно-методические материалы преподавателей школы,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разработки уроков с переходом на страницы учителей. </w:t>
            </w:r>
          </w:p>
        </w:tc>
        <w:tc>
          <w:tcPr>
            <w:tcW w:w="1276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месяц с указанием даты размещения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Руководство.</w:t>
            </w: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состав</w:t>
            </w: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руководителе образовательной организации, его заместителях, руководителях филиалов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 (при их наличии), в том числе: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(при наличии) руководителя, его заместителей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-должность руководителя, его заместителей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-контактные телефоны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-адреса электронной почты.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-имя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(при наличии) работника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-занимаемая должность (должности)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-преподаваемые дисциплины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-ученая степень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-ученое звание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-наименование направления подготовки и (или) специальности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-данные о повышении квалификации и (или) профессиональной переподготовки (при наличии)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-общий стаж работы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-стаж работы по специальности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-заслуги педагогических работников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начале учебного и  календарного года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оборудованных учебных кабинетов, объектов для проведения практических занятий, объектов спорта, средств обучения и воспитания, о доступе к информационным системам и информационно-телекоммуникационны</w:t>
            </w:r>
            <w:r>
              <w:rPr>
                <w:rFonts w:ascii="Times New Roman" w:hAnsi="Times New Roman" w:cs="Times New Roman"/>
              </w:rPr>
              <w:lastRenderedPageBreak/>
              <w:t>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начале учебного и календарного года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 о порядке оказания платных образовательных услуг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-образец договора об оказании платных образовательных услуг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-документ об утверждении стоимости </w:t>
            </w:r>
            <w:proofErr w:type="gramStart"/>
            <w:r>
              <w:rPr>
                <w:rFonts w:ascii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каждой образовательной программе 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Финансово-хозяйственная деятельность </w:t>
            </w: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 на текущий год и отчет о выполнении за прошедший год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расходование финансовых и материальных средств по итогам финансового года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финансово-хозяйственной деятельности</w:t>
            </w:r>
          </w:p>
        </w:tc>
        <w:tc>
          <w:tcPr>
            <w:tcW w:w="1276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календарного года</w:t>
            </w: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 дней после окончания финансового года</w:t>
            </w: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 дней после окончания финансового года</w:t>
            </w:r>
          </w:p>
        </w:tc>
        <w:tc>
          <w:tcPr>
            <w:tcW w:w="198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принятый срок</w:t>
            </w: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года</w:t>
            </w:r>
          </w:p>
        </w:tc>
      </w:tr>
      <w:tr w:rsidR="00E24141" w:rsidRPr="00AF2663" w:rsidTr="001859B7">
        <w:tc>
          <w:tcPr>
            <w:tcW w:w="567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</w:p>
          <w:p w:rsidR="00E24141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оплаты труда</w:t>
            </w: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 переходе на новую и отраслевую систему оплаты труда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об оплате труда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год: август, январь и по необходимости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принятый срок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поступления в организацию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приема, перечень необходимых документов для зачисления в образовательную организацию, перечень документов для родителей необходимых для ознакомления, количество вакантных мест для приема (перевода) по каждой образовательной программе, направлению подготовки 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Меняется по мере необходимости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о событиях текущей жизни образовательной организации; </w:t>
            </w:r>
            <w:r>
              <w:rPr>
                <w:rFonts w:ascii="Times New Roman" w:hAnsi="Times New Roman" w:cs="Times New Roman"/>
              </w:rPr>
              <w:lastRenderedPageBreak/>
              <w:t>проводимых мероприятиях, архивы новостей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реже одного раза в неделю, с </w:t>
            </w:r>
            <w:r>
              <w:rPr>
                <w:rFonts w:ascii="Times New Roman" w:hAnsi="Times New Roman" w:cs="Times New Roman"/>
              </w:rPr>
              <w:lastRenderedPageBreak/>
              <w:t xml:space="preserve">указанием даты </w:t>
            </w:r>
            <w:r w:rsidRPr="00696A5B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Через 2 недели после размещения переносятся в архив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учебно-воспитательного процесса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-учебный план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-расписание занятий и работы кружкой, планы работы, объявления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начале учебного года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переносятся в архив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о достижениях учащихся, педагогических работников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месяц с указанием даты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переносятся в архив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промежуточный и ежегодный анализ результатов реализации программы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принятый срок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-календарный план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-план мероприятий на текущий учебный год, новости, статьи и сценарии о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спортивно-массовых мероприятиях 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переносятся в архив, хранятся в течение текущего учебного года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профсоюз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-новости профсоюзного комитета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 профсоюзного комитета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-документы первичной профсоюзной организации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-направления работы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-это важно знать каждому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мероприятиях</w:t>
            </w:r>
          </w:p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-социальное партнерство </w:t>
            </w:r>
          </w:p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-работа с ветеранами</w:t>
            </w:r>
          </w:p>
        </w:tc>
        <w:tc>
          <w:tcPr>
            <w:tcW w:w="1276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1985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переносятся в архив</w:t>
            </w: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сайта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1276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</w:tr>
      <w:tr w:rsidR="00E24141" w:rsidRPr="00AF2663" w:rsidTr="001859B7">
        <w:tc>
          <w:tcPr>
            <w:tcW w:w="567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  <w:vAlign w:val="center"/>
          </w:tcPr>
          <w:p w:rsidR="00E24141" w:rsidRPr="00AF2663" w:rsidRDefault="00E24141" w:rsidP="00185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посещения</w:t>
            </w:r>
          </w:p>
        </w:tc>
        <w:tc>
          <w:tcPr>
            <w:tcW w:w="171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E24141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4141" w:rsidRPr="000A14EF" w:rsidRDefault="00E24141" w:rsidP="0018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Подсчет посещаемости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-сайта </w:t>
            </w:r>
          </w:p>
        </w:tc>
        <w:tc>
          <w:tcPr>
            <w:tcW w:w="1276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4141" w:rsidRPr="00AF2663" w:rsidRDefault="00E24141" w:rsidP="001859B7">
            <w:pPr>
              <w:rPr>
                <w:rFonts w:ascii="Times New Roman" w:hAnsi="Times New Roman" w:cs="Times New Roman"/>
              </w:rPr>
            </w:pPr>
          </w:p>
        </w:tc>
      </w:tr>
    </w:tbl>
    <w:p w:rsidR="00E24141" w:rsidRPr="00AF2663" w:rsidRDefault="00E24141" w:rsidP="00E24141">
      <w:pPr>
        <w:rPr>
          <w:rFonts w:ascii="Times New Roman" w:hAnsi="Times New Roman" w:cs="Times New Roman"/>
        </w:rPr>
      </w:pPr>
    </w:p>
    <w:p w:rsidR="00E24141" w:rsidRPr="00AB4983" w:rsidRDefault="00E24141" w:rsidP="00E24141">
      <w:pPr>
        <w:rPr>
          <w:rFonts w:ascii="Times New Roman" w:hAnsi="Times New Roman" w:cs="Times New Roman"/>
          <w:sz w:val="24"/>
          <w:szCs w:val="24"/>
        </w:rPr>
      </w:pPr>
    </w:p>
    <w:p w:rsidR="00E24141" w:rsidRPr="00AB4983" w:rsidRDefault="00E24141" w:rsidP="00E24141">
      <w:pPr>
        <w:rPr>
          <w:rFonts w:ascii="Times New Roman" w:hAnsi="Times New Roman" w:cs="Times New Roman"/>
          <w:sz w:val="24"/>
          <w:szCs w:val="24"/>
        </w:rPr>
      </w:pPr>
      <w:r w:rsidRPr="00AB4983">
        <w:rPr>
          <w:rFonts w:ascii="Times New Roman" w:hAnsi="Times New Roman" w:cs="Times New Roman"/>
          <w:sz w:val="24"/>
          <w:szCs w:val="24"/>
        </w:rPr>
        <w:t> </w:t>
      </w:r>
    </w:p>
    <w:p w:rsidR="000C0971" w:rsidRDefault="000C0971"/>
    <w:sectPr w:rsidR="000C0971" w:rsidSect="00696A5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141"/>
    <w:rsid w:val="000C0971"/>
    <w:rsid w:val="00512D7F"/>
    <w:rsid w:val="006252EA"/>
    <w:rsid w:val="007312B8"/>
    <w:rsid w:val="00746206"/>
    <w:rsid w:val="00E24141"/>
    <w:rsid w:val="00E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2014-10-09T18:02:00Z</dcterms:created>
  <dcterms:modified xsi:type="dcterms:W3CDTF">2014-10-09T18:30:00Z</dcterms:modified>
</cp:coreProperties>
</file>