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D3" w:rsidRPr="006232D3" w:rsidRDefault="006232D3" w:rsidP="006232D3">
      <w:pPr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</w:pPr>
      <w:proofErr w:type="spellStart"/>
      <w:r w:rsidRPr="006232D3"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  <w:t>СанПин</w:t>
      </w:r>
      <w:proofErr w:type="spellEnd"/>
      <w:r w:rsidRPr="006232D3"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  <w:t xml:space="preserve"> для детей с ОВЗ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Зарегистрировано в Минюсте России 14 августа 2015 г. N 38528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ru-RU"/>
        </w:rPr>
        <w:t>ФЕДЕРАЛЬНАЯ СЛУЖБА ПО НАДЗОРУ В СФЕРЕ ЗАЩИТЫ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ru-RU"/>
        </w:rPr>
        <w:t>ПРАВ ПОТРЕБИТЕЛЕЙ И БЛАГОПОЛУЧИЯ ЧЕЛОВЕКА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ru-RU"/>
        </w:rPr>
        <w:t>ГЛАВНЫЙ ГОСУДАРСТВЕННЫЙ САНИТАРНЫЙ ВРАЧ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ru-RU"/>
        </w:rPr>
        <w:t>РОССИЙСКОЙ ФЕДЕРАЦИИ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ru-RU"/>
        </w:rPr>
        <w:t>ПОСТАНОВЛЕНИЕ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ru-RU"/>
        </w:rPr>
        <w:t>от 10 июля 2015 г. N 26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ru-RU"/>
        </w:rPr>
        <w:t>ОБ УТВЕРЖДЕНИИ САНПИН 2.4.2.3286-15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ru-RU"/>
        </w:rPr>
        <w:t>"САНИТАРНО-ЭПИДЕМИОЛОГИЧЕСКИЕ ТРЕБОВАНИЯ К УСЛОВИЯМ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ru-RU"/>
        </w:rPr>
        <w:t>И ОРГАНИЗАЦИИ ОБУЧЕНИЯ И ВОСПИТАНИЯ В ОРГАНИЗАЦИЯХ,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ru-RU"/>
        </w:rPr>
        <w:t>ОСУЩЕСТВЛЯЮЩИХ ОБРАЗОВАТЕЛЬНУЮ ДЕЯТЕЛЬНОСТЬ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ru-RU"/>
        </w:rPr>
        <w:t>ПО АДАПТИРОВАННЫМ ОСНОВНЫМ ОБЩЕОБРАЗОВАТЕЛЬНЫМ ПРОГРАММАМ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ru-RU"/>
        </w:rPr>
        <w:t>ДЛЯ ОБУЧАЮЩИХСЯ С ОГРАНИЧЕННЫМИ ВОЗМОЖНОСТЯМИ ЗДОРОВЬЯ"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В соответствии с Федеральным</w:t>
      </w:r>
      <w:r w:rsidRPr="006232D3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  <w:hyperlink r:id="rId4" w:history="1">
        <w:r w:rsidRPr="006232D3">
          <w:rPr>
            <w:rFonts w:ascii="Calibri" w:eastAsia="Times New Roman" w:hAnsi="Calibri" w:cs="Calibri"/>
            <w:color w:val="0000FF"/>
            <w:sz w:val="18"/>
            <w:lang w:eastAsia="ru-RU"/>
          </w:rPr>
          <w:t>законом</w:t>
        </w:r>
      </w:hyperlink>
      <w:r w:rsidRPr="006232D3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ст. 10; N 52 (ч. I), ст. 5498; 2007, N 1 (ч. I), ст. 21, ст. 29; N 27, ст. 3213; N 46, ст. 5554; N 49, ст. 6070; 2008, N 24, ст. 2801; N 29 (ч. I), ст. 3418; N 30 (ч. II), ст. 3616; N 44, ст. 4984; N 52 (ч. I), ст. 6223; 2009, N 1, ст. 17; 2010, N 40, ст. 4969; 2011, N 1, ст. 6; N 30 (ч. I), ст. 4563, ст. 4590, ст. 4591, ст. 4596; N 50, ст. 7359; 2012, N 24, ст. 3069; N 26, ст. 3446; 2013, N 27, ст. 3477; N 30 (ч. I), ст. 4079; N 48, ст. 6165; 2014, N 26 (ч. I), ст. 3366, ст. 3377; 2015, N 1 (часть I), ст. 11) и</w:t>
      </w:r>
      <w:r w:rsidRPr="006232D3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  <w:hyperlink r:id="rId5" w:history="1">
        <w:r w:rsidRPr="006232D3">
          <w:rPr>
            <w:rFonts w:ascii="Calibri" w:eastAsia="Times New Roman" w:hAnsi="Calibri" w:cs="Calibri"/>
            <w:color w:val="0000FF"/>
            <w:sz w:val="18"/>
            <w:lang w:eastAsia="ru-RU"/>
          </w:rPr>
          <w:t>постановлением</w:t>
        </w:r>
      </w:hyperlink>
      <w:r w:rsidRPr="006232D3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lastRenderedPageBreak/>
        <w:t>1. Утвердить санитарно-эпидемиологические правила и нормативы</w:t>
      </w:r>
      <w:r w:rsidRPr="006232D3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  <w:proofErr w:type="spellStart"/>
      <w:r w:rsidR="001042CC"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fldChar w:fldCharType="begin"/>
      </w: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instrText xml:space="preserve"> HYPERLINK "https://infourok.ru/go.html?href=%23P38" </w:instrText>
      </w:r>
      <w:r w:rsidR="001042CC"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fldChar w:fldCharType="separate"/>
      </w:r>
      <w:r w:rsidRPr="006232D3">
        <w:rPr>
          <w:rFonts w:ascii="Calibri" w:eastAsia="Times New Roman" w:hAnsi="Calibri" w:cs="Calibri"/>
          <w:color w:val="0000FF"/>
          <w:sz w:val="18"/>
          <w:lang w:eastAsia="ru-RU"/>
        </w:rPr>
        <w:t>СанПиН</w:t>
      </w:r>
      <w:proofErr w:type="spellEnd"/>
      <w:r w:rsidRPr="006232D3">
        <w:rPr>
          <w:rFonts w:ascii="Calibri" w:eastAsia="Times New Roman" w:hAnsi="Calibri" w:cs="Calibri"/>
          <w:color w:val="0000FF"/>
          <w:sz w:val="18"/>
          <w:lang w:eastAsia="ru-RU"/>
        </w:rPr>
        <w:t xml:space="preserve"> 2.4.2.3286-15</w:t>
      </w:r>
      <w:r w:rsidR="001042CC"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fldChar w:fldCharType="end"/>
      </w:r>
      <w:r w:rsidRPr="006232D3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(приложение).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2. Ввести в действие санитарно-эпидемиологические правила и нормативы</w:t>
      </w:r>
      <w:r w:rsidRPr="006232D3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  <w:proofErr w:type="spellStart"/>
      <w:r w:rsidR="001042CC"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fldChar w:fldCharType="begin"/>
      </w: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instrText xml:space="preserve"> HYPERLINK "https://infourok.ru/go.html?href=%23P38" </w:instrText>
      </w:r>
      <w:r w:rsidR="001042CC"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fldChar w:fldCharType="separate"/>
      </w:r>
      <w:r w:rsidRPr="006232D3">
        <w:rPr>
          <w:rFonts w:ascii="Calibri" w:eastAsia="Times New Roman" w:hAnsi="Calibri" w:cs="Calibri"/>
          <w:color w:val="0000FF"/>
          <w:sz w:val="18"/>
          <w:lang w:eastAsia="ru-RU"/>
        </w:rPr>
        <w:t>СанПиН</w:t>
      </w:r>
      <w:proofErr w:type="spellEnd"/>
      <w:r w:rsidRPr="006232D3">
        <w:rPr>
          <w:rFonts w:ascii="Calibri" w:eastAsia="Times New Roman" w:hAnsi="Calibri" w:cs="Calibri"/>
          <w:color w:val="0000FF"/>
          <w:sz w:val="18"/>
          <w:lang w:eastAsia="ru-RU"/>
        </w:rPr>
        <w:t xml:space="preserve"> 2.4.2.3286-15</w:t>
      </w:r>
      <w:r w:rsidR="001042CC"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fldChar w:fldCharType="end"/>
      </w:r>
      <w:r w:rsidRPr="006232D3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с 01.09.2016.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А.Ю.ПОПОВА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Приложение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Утверждены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постановлением Главного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государственного санитарного врача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Российской Федерации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от 10.07.2015 N 26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ru-RU"/>
        </w:rPr>
        <w:t>САНИТАРНО-ЭПИДЕМИОЛОГИЧЕСКИЕ ТРЕБОВАНИЯ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ru-RU"/>
        </w:rPr>
        <w:t>К УСЛОВИЯМ И ОРГАНИЗАЦИИ ОБУЧЕНИЯ И ВОСПИТАНИЯ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ru-RU"/>
        </w:rPr>
        <w:t>В ОРГАНИЗАЦИЯХ, ОСУЩЕСТВЛЯЮЩИХ ОБРАЗОВАТЕЛЬНУЮ ДЕЯТЕЛЬНОСТЬ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ru-RU"/>
        </w:rPr>
        <w:t>ПО АДАПТИРОВАННЫМ ОСНОВНЫМ ОБЩЕОБРАЗОВАТЕЛЬНЫМ ПРОГРАММАМ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ru-RU"/>
        </w:rPr>
        <w:t>ДЛЯ ОБУЧАЮЩИХСЯ С ОГРАНИЧЕННЫМИ ВОЗМОЖНОСТЯМИ ЗДОРОВЬЯ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ru-RU"/>
        </w:rPr>
        <w:t>Санитарно-эпидемиологические правила и нормативы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6232D3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ru-RU"/>
        </w:rPr>
        <w:t>СанПиН</w:t>
      </w:r>
      <w:proofErr w:type="spellEnd"/>
      <w:r w:rsidRPr="006232D3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ru-RU"/>
        </w:rPr>
        <w:t xml:space="preserve"> 2.4.2.3286-15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I. Общие положения и область применения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с ограниченными возможностями здоровья в период пребывания их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(далее - обучающиеся с ОВЗ).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Санитарные правила распространяются на организации, осуществляющие образовательную деятельность по адаптированным основным общеобразовательным программам для обучающихся с ОВЗ (далее - организации для обучающихся с ОВЗ) с дневным или круглосуточным (круглогодичным) пребыванием в них обучающихся с ОВЗ, а также распространяются на отдельные классы и/или группы для обучающихся с ОВЗ, в том числе группы продленного дня, организованные в образовательных организациях.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1.2. Санитарные правила устанавливают санитарно-эпидемиологические требования к: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- условиям размещения организации для обучающихся с ОВЗ;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- оборудованию и содержанию территории организации;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- зданию и оборудованию помещений;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- воздушно-тепловому режиму;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- естественному и искусственному освещению;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- водоснабжению и канализации;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- организации образовательной деятельности и режиму дня;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- условиям проживания обучающихся с ОВЗ в организации;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- организации питания;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- организации медицинского обслуживания обучающихся с ОВЗ;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- санитарному состоянию и содержанию помещений;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- прохождению профилактических медицинских осмотров, гигиенического воспитания и обучения, личной гигиене персонала.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1.3. Санитарные правила распространяются на действующие, проектируемые, строящиеся и реконструируемые организации для обучающихся с ОВЗ независимо от типа организационно-правовых форм и форм собственности.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Ранее построенные здания организаций для обучающихся с ОВЗ, а также здания, приспособленные для обучающихся с ОВЗ, эксплуатируются в соответствии с проектами, по которым они были построены.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организаций для обучающихся с ОВЗ.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1.5. При реализации в организациях для обучающихся с ОВЗ адаптированных образовательных программ дошкольного образования для детей с ОВЗ должны соблюдаться санитарно-эпидемиологические требования к устройству, содержанию и организации режима работы дошкольных образовательных организаций &lt;1&gt;.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--------------------------------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&lt;1&gt; Санитарные правила</w:t>
      </w:r>
      <w:r w:rsidRPr="006232D3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  <w:proofErr w:type="spellStart"/>
      <w:r w:rsidR="001042CC"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fldChar w:fldCharType="begin"/>
      </w: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instrText xml:space="preserve"> HYPERLINK "https://infourok.ru/go.html?href=consultantplus%3A%2F%2Foffline%2Fref%3D9A871F50F9EC5C76ED68D0FB8127F43C031C856668993BE01270D5F1E536C8A652037CC797C2C504X5k2J" </w:instrText>
      </w:r>
      <w:r w:rsidR="001042CC"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fldChar w:fldCharType="separate"/>
      </w:r>
      <w:r w:rsidRPr="006232D3">
        <w:rPr>
          <w:rFonts w:ascii="Calibri" w:eastAsia="Times New Roman" w:hAnsi="Calibri" w:cs="Calibri"/>
          <w:color w:val="0000FF"/>
          <w:sz w:val="18"/>
          <w:lang w:eastAsia="ru-RU"/>
        </w:rPr>
        <w:t>СанПиН</w:t>
      </w:r>
      <w:proofErr w:type="spellEnd"/>
      <w:r w:rsidRPr="006232D3">
        <w:rPr>
          <w:rFonts w:ascii="Calibri" w:eastAsia="Times New Roman" w:hAnsi="Calibri" w:cs="Calibri"/>
          <w:color w:val="0000FF"/>
          <w:sz w:val="18"/>
          <w:lang w:eastAsia="ru-RU"/>
        </w:rPr>
        <w:t xml:space="preserve"> 2.4.1.3049-13</w:t>
      </w:r>
      <w:r w:rsidR="001042CC"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fldChar w:fldCharType="end"/>
      </w:r>
      <w:r w:rsidRPr="006232D3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 (утверждены постановлением Главного государственного санитарного врача Российской Федерации от 15.05.2013, N 26, зарегистрированным Минюстом России 29.05.2013, регистрационный N 28564).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При создании дошкольных образовательных организаций для детей с ОВЗ рекомендуется предусматривать единый комплекс учреждений (детский сад-школа) на одном участке с размещением каждого из этих учреждений в отдельном здании или блоке.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1.6.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II. Требования к размещению организации для обучающихся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с ОВЗ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2.1. Организации для обучающихся с ОВЗ размещаются вблизи лесных, лесопарковых зон на обособленных земельных участках или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Для обеспечения нормативных уровней инсоляции и естественного освещения помещений при размещении зданий организаций для обучающихся с ОВЗ должны соблюдаться санитарные разрывы от жилых и общественных зданий, в соответствии с требованиями, установленными санитарными правилами &lt;1&gt;.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--------------------------------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&lt;1&gt; Санитарные правила</w:t>
      </w:r>
      <w:r w:rsidRPr="006232D3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  <w:proofErr w:type="spellStart"/>
      <w:r w:rsidR="001042CC"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fldChar w:fldCharType="begin"/>
      </w: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instrText xml:space="preserve"> HYPERLINK "https://infourok.ru/go.html?href=consultantplus%3A%2F%2Foffline%2Fref%3D9A871F50F9EC5C76ED68D0FB8127F43C011080606A9566EA1A29D9F3E23997B1554A70C697C2C4X0k1J" </w:instrText>
      </w:r>
      <w:r w:rsidR="001042CC"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fldChar w:fldCharType="separate"/>
      </w:r>
      <w:r w:rsidRPr="006232D3">
        <w:rPr>
          <w:rFonts w:ascii="Calibri" w:eastAsia="Times New Roman" w:hAnsi="Calibri" w:cs="Calibri"/>
          <w:color w:val="0000FF"/>
          <w:sz w:val="18"/>
          <w:lang w:eastAsia="ru-RU"/>
        </w:rPr>
        <w:t>СанПиН</w:t>
      </w:r>
      <w:proofErr w:type="spellEnd"/>
      <w:r w:rsidRPr="006232D3">
        <w:rPr>
          <w:rFonts w:ascii="Calibri" w:eastAsia="Times New Roman" w:hAnsi="Calibri" w:cs="Calibri"/>
          <w:color w:val="0000FF"/>
          <w:sz w:val="18"/>
          <w:lang w:eastAsia="ru-RU"/>
        </w:rPr>
        <w:t xml:space="preserve"> 2.2.1/2.1.1.1076-01</w:t>
      </w:r>
      <w:r w:rsidR="001042CC"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fldChar w:fldCharType="end"/>
      </w:r>
      <w:r w:rsidRPr="006232D3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"Гигиенические требования к инсоляции и солнцезащите помещений жилых и общественных зданий и территорий" (утверждены постановлением Главного государственного санитарного врача Российской Федерации от 25.10.2001 N 29, зарегистрированным Минюстом России 12.11.2001, регистрационный N 3026).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2.2. Пешеходный подход обучающихся с ОВЗ от транспортной остановки до здания организации для обучающихся с ОВЗ должен быть не более 500 м.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Допускается подвоз обучающихся с ОВЗ транспортом, оборудованным для перевозки детей с ОВЗ.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2.3. Через территорию организаций для обучающихся с ОВЗ не должны проходить магистральные инженерные коммуникации - водоснабжения, канализации, теплоснабжения, энергоснабжения.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2.4. Для предупреждения затопления и загрязнения территории обеспечивается отвод паводковых и ливневых вод.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III. Требования к оборудованию и содержанию территории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3.1. Территория организации для обучающихся с ОВЗ должна быть благоустроена, озеленена и ограждена.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3.2. Территория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суток, для слабовидящих детей - не менее 40 лк.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lastRenderedPageBreak/>
        <w:t>3.3. На территории строящихся зданий организаций для обучающихся с ОВЗ предусматриваются мероприятия по созданию доступной (</w:t>
      </w:r>
      <w:proofErr w:type="spellStart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безбарьерной</w:t>
      </w:r>
      <w:proofErr w:type="spellEnd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) среды.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На территории вновь строящихся и реконструируемых зданий организации для обучающихся с ОВЗ оборудуется место стоянки автотранспортных средств, предназначенных для перевозки обучающихся.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3.4. На территории организаций для обучающихся с ОВЗ оборудуются физкультурно-спортивная и хозяйственная зоны, площадки для подвижных игр и отдыха.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Допускается выделение учебно-опытной зоны.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3.5. Зона отдыха оснащается игровым и спортивным оборудованием в соответствии с </w:t>
      </w:r>
      <w:proofErr w:type="spellStart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росто-возрастными</w:t>
      </w:r>
      <w:proofErr w:type="spellEnd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 особенностями детей. Площадки для подвижных игр детей оборудуются малыми архитектурными формами, площадки для отдыха - навесами, скамейками, столами. Допускается устанавливать сборно-разборные навесы, беседки.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3.6. Покрытие площадок для подвижных игр должно быть хорошо дренирующим и </w:t>
      </w:r>
      <w:proofErr w:type="spellStart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беспыльным</w:t>
      </w:r>
      <w:proofErr w:type="spellEnd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. Допускается выполнение покрытия площадок строительными материалами, безвредными для здоровья детей.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Для хранения колясок, санок, велосипедов, игрушек, используемых на территории, оборудуется специальное помещение или место.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3.7. Физкультурно-спортивная зона размещается со стороны спортивного зала.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Оборудование физкультурно-спортивной зоны должно обеспечивать выполнение учебных программ по физической культуре, проведение секционных спортивных занятий и оздоровительных мероприятий и соответствовать росту и возрасту обучающихся.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Используемые в качестве покрытия физкультурно-спортивных площадок синтетические и полимерные материалы должны быть безвредными для здоровья человека.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Занятия на сырых площадках не проводятся.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3.8. На территории организации для обучающихся с ОВЗ предусматривается оборудование не менее двух въездов (основной и хозяйственный).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3.9. Хозяйственная зона располагается на границе земельного участка вдали от физкультурно-спортивной зоны и площадок зоны отдыха.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Хозяйственная зона располагается со стороны входа в производственные помещения столовой. На территории хозяйственной зоны допускается размещать: гараж, овощехранилище, складские помещения, места для сушки белья и выбивания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3.10. В хозяйственной зоне на расстоянии не менее 20 м от здания оборудуется площадка для сбора мусора.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контейнерных площадках жилой застройки.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Очистка мусоросборников производится при их заполнении на 2/3 объема.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3.11. Подходы к зданию, пути движения обучающихся с ОВЗ на участке не должны пересекаться с проездами для транспорта. Все проезды и подходы к зданию в пределах участка, дорожки к физкультурно-спортивной зоне, зонам отдыха и игровых площадок, хозяйственной зоне, хозяйственным постройкам, площадкам для мусоросборников оборудуются твердым покрытием.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Покрытие проездов, подходов и дорожек должно быть ровным, без выбоин и дефектов.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3.12. Не допускается сжигание мусора на территории организации для обучающихся с ОВЗ и в непосредственной близости от нее.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lastRenderedPageBreak/>
        <w:t>3.13. На территории участка проводится ежедневная уборка: утром за 1-2 часа до выхода детей на участок и в течение дня по мере необходимости.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В зимнее время очистка территории от снега (подходы к зданию, пути движения обучающихся, дорожки, площадки зоны отдыха и игр) проводится по мере необходимости, использование химических реагентов не допускается.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3.14. Песочницы в отсутствие детей закрываются крышками или полимерными пленками или другими защитными приспособлениями для защиты песка от загрязнений. При обнаружении возбудителей паразитарных и инфекционных болезней проводится внеочередная замена песка.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Ежегодно, в весенний период в песочницах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паразитологическим</w:t>
      </w:r>
      <w:proofErr w:type="spellEnd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, микробиологическим, санитарно-химическим, радиологическим показателям.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3.15. Уровни шума на территории и в помещениях организации для обучающихся с ОВЗ не должны </w:t>
      </w:r>
      <w:proofErr w:type="spellStart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превышать</w:t>
      </w:r>
      <w:hyperlink r:id="rId6" w:history="1">
        <w:r w:rsidRPr="006232D3">
          <w:rPr>
            <w:rFonts w:ascii="Calibri" w:eastAsia="Times New Roman" w:hAnsi="Calibri" w:cs="Calibri"/>
            <w:color w:val="0000FF"/>
            <w:sz w:val="18"/>
            <w:lang w:eastAsia="ru-RU"/>
          </w:rPr>
          <w:t>гигиенические</w:t>
        </w:r>
        <w:proofErr w:type="spellEnd"/>
        <w:r w:rsidRPr="006232D3">
          <w:rPr>
            <w:rFonts w:ascii="Calibri" w:eastAsia="Times New Roman" w:hAnsi="Calibri" w:cs="Calibri"/>
            <w:color w:val="0000FF"/>
            <w:sz w:val="18"/>
            <w:lang w:eastAsia="ru-RU"/>
          </w:rPr>
          <w:t xml:space="preserve"> нормативы</w:t>
        </w:r>
      </w:hyperlink>
      <w:r w:rsidRPr="006232D3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для помещений жилых, общественных зданий и территории жилой застройки.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3.16. Расположение на территории построек и сооружений, функционально не связанных с организацией для обучающихся с ОВЗ, не допускается.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3.17. Допускается использование спортивных сооружений, территории скверов, парков и других территорий, расположенных вблизи организации для обучающихся с ОВЗ и приспособленных для прогулок детей и занятий физкультурой.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3.18. В случае расположения организации для обучающихся с ОВЗ на </w:t>
      </w:r>
      <w:proofErr w:type="spellStart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эндемичной</w:t>
      </w:r>
      <w:proofErr w:type="spellEnd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 по клещевому энцефалиту территории мероприятия по уничтожению клещей проводят до начала сезона их активности в соответствии с санитарными правилами по профилактике клещевого энцефалита &lt;1&gt;.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--------------------------------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&lt;1&gt;</w:t>
      </w:r>
      <w:r w:rsidRPr="006232D3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  <w:hyperlink r:id="rId7" w:history="1">
        <w:r w:rsidRPr="006232D3">
          <w:rPr>
            <w:rFonts w:ascii="Calibri" w:eastAsia="Times New Roman" w:hAnsi="Calibri" w:cs="Calibri"/>
            <w:color w:val="0000FF"/>
            <w:sz w:val="18"/>
            <w:lang w:eastAsia="ru-RU"/>
          </w:rPr>
          <w:t>СП 3.1.3.2352-08</w:t>
        </w:r>
      </w:hyperlink>
      <w:r w:rsidRPr="006232D3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"Профилактика клещевого вирусного энцефалита" (утверждены постановлением Главного государственного санитарного врача Российской Федерации от 07.03.2008 N 19, зарегистрированным в Минюсте России 01.04.2008, регистрационный N 11446), изменениями, внесенными постановлением Главного государственного санитарного врача Российской Федерации от 20.12.2013 N 69, зарегистрированным в Минюсте России 03.03.2014, регистрационный N 31476.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IV. Требования к зданию и оборудованию помещений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4.1. Вместимость организации для обучающихся с ОВЗ определяется заданием на проектирование.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Вместимость ранее построенных зданий не должна превышать проектную.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4.2. При размещении организации для обучающихся с ОВЗ в отдельных зданиях или блоках обеспечивается их соединение отапливаемыми переходами. </w:t>
      </w:r>
      <w:proofErr w:type="spellStart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Неотапливаемые</w:t>
      </w:r>
      <w:proofErr w:type="spellEnd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 переходы допускаются в III Б климатическом подрайоне и IV климатическом районе.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4.3. В целях сохранения воздушно-теплового режима в помещениях организации для обучающихся с ОВЗ, в зависимости от климатических районов, входы в здания должны быть оборудованы тамбурами или воздушными, воздушно-тепловыми завесами.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4.4. Не допускается размещать помещения для постоянного пребывания обучающихся с ОВЗ в подвальных и цокольных этажах зданий.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4.5. Для создания условий пребывания детей с ограниченными возможностями здоровья и детей-инвалидов в организациях для обучающихся с ОВЗ при строительстве и реконструкции предусматриваются мероприятия по созданию доступной (</w:t>
      </w:r>
      <w:proofErr w:type="spellStart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безбарьерной</w:t>
      </w:r>
      <w:proofErr w:type="spellEnd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) среды, обеспечивающие свободное передвижение детей в зданиях и помещениях.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lastRenderedPageBreak/>
        <w:t xml:space="preserve">В зданиях предусматриваются специальные устройства с ограждающими конструкциями со всех сторон, </w:t>
      </w:r>
      <w:proofErr w:type="spellStart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разноуровневые</w:t>
      </w:r>
      <w:proofErr w:type="spellEnd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 перила, пандусы, лифты, обеспечивающие передвижение обучающихся внутри здания; специально оборудованные санузлы, достаточные по ширине входы в учебные и другие помещения, одноуровневые полы во всех помещениях, отсутствие порогов.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4.6. При строительстве и реконструкции зданий организации для обучающихся с ОВЗ гардеробы размещаются на первом этаже с обязательным оборудованием мест для каждого класса. Гардеробы оснащаются вешалками, крючками (шкафами с ячейками) для одежды и полками (ячейками) для обуви с учетом категории обучающихся и их </w:t>
      </w:r>
      <w:proofErr w:type="spellStart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росто-возрастных</w:t>
      </w:r>
      <w:proofErr w:type="spellEnd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 особенностей. При гардеробных предусматриваются скамейки.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4.7. Для тотально слепых обучающихся шкафы с ячейками для одежды и полки для обуви должны иметь маркировку, выполненную рельефно-точечным шрифтом, для обучающихся с остаточным зрением - сочетание двух маркировок: рельефно-точечной маркировки и рельефно-выпуклой маркировки, выполненной с использованием ярких контрастных цветов.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4.8. При одностороннем расположении учебных помещений ширина рекреаций должна составлять не менее 4 м, при двустороннем расположении классов - не менее 6 м; площадь рекреации - из расчета не менее 1,4 м2 на одного обучающегося с ОВЗ.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При проектировании зоны рекреации в виде зальных помещений площадь устанавливается из расчета 2 м2 на одного обучающегося.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4.9. Учебные помещения группируются в учебные секции для обучающихся 1 - 4 классов отдельно от учебных помещений для обучающихся 5 - 11 классов.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4.10. Учебные помещения для обучающихся начального общего, основного общего и среднего общего образования с нарушениями опорно-двигательного аппарата, слепых и слабовидящих, умственно-отсталых обучающихся рекомендуется размещать в составе жилого блока в пределах одного этажа.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4.11. Оборудование учебных помещений, рекреаций, учебно-производственных мастерских, отделка помещений, подбор учебной мебели (стулья, парты, столы или конторки) и ее расстановка в учебных помещениях, использование учебных досок должны соответствовать санитарно-эпидемиологическим требованиям к условиям и организации обучения в общеобразовательных организациях &lt;1&gt; и требованиям настоящих санитарных правил.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--------------------------------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&lt;1&gt;</w:t>
      </w:r>
      <w:r w:rsidRPr="006232D3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  <w:proofErr w:type="spellStart"/>
      <w:r w:rsidR="001042CC"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fldChar w:fldCharType="begin"/>
      </w: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instrText xml:space="preserve"> HYPERLINK "https://infourok.ru/go.html?href=consultantplus%3A%2F%2Foffline%2Fref%3D9A871F50F9EC5C76ED68D0FB8127F43C031D81616E993BE01270D5F1E536C8A652037CXCk4J" </w:instrText>
      </w:r>
      <w:r w:rsidR="001042CC"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fldChar w:fldCharType="separate"/>
      </w:r>
      <w:r w:rsidRPr="006232D3">
        <w:rPr>
          <w:rFonts w:ascii="Calibri" w:eastAsia="Times New Roman" w:hAnsi="Calibri" w:cs="Calibri"/>
          <w:color w:val="0000FF"/>
          <w:sz w:val="18"/>
          <w:lang w:eastAsia="ru-RU"/>
        </w:rPr>
        <w:t>СанПиН</w:t>
      </w:r>
      <w:proofErr w:type="spellEnd"/>
      <w:r w:rsidRPr="006232D3">
        <w:rPr>
          <w:rFonts w:ascii="Calibri" w:eastAsia="Times New Roman" w:hAnsi="Calibri" w:cs="Calibri"/>
          <w:color w:val="0000FF"/>
          <w:sz w:val="18"/>
          <w:lang w:eastAsia="ru-RU"/>
        </w:rPr>
        <w:t xml:space="preserve"> 2.4.2.2821-10</w:t>
      </w:r>
      <w:r w:rsidR="001042CC"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fldChar w:fldCharType="end"/>
      </w:r>
      <w:r w:rsidRPr="006232D3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29.12.2010 N 189, зарегистрированным Минюстом России 03.03.2011, регистрационный N 19993), с изменениями, внесенными постановлениями Главного государственного санитарного врача Российской Федерации: постановлением от 29.06.2011 N 85, зарегистрированным Минюстом России 15.12.2011, регистрационный N 22637; постановлением от 25.12.2013 N 72, зарегистрированным Минюстом России 27.03.2014, регистрационный N 31751).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Допускается по медицинским показаниям проводить обучение в спальнях при наличии специального оборудования и дополнительного искусственного освещения.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4.12. В учебных помещениях для обучающихся с нарушениями опорно-двигательного аппарата, а также при использовании обучающимися средств, обеспечивающих их передвижение, расстояние между рядами парт (столов, конторок) может быть увеличено.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4.13. Для обучающихся с нарушениями слуха допускается расстановка парт и столов полукругом вокруг стола педагога при стационарном их закреплении для установки звукоусиливающей аппаратуры, увеличение расстояния между столами и партами в каждом ряду, в связи с необходимостью индивидуальных занятий во время урока.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4.14. Для слепых и слабовидящих обучающихся парты (столы), независимо от их размера, устанавливаются ближе к преподавателю и классной доске.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4.15. Парты и столы обучающихся, страдающих светобоязнью, размещаются таким образом, чтобы не было прямого, раздражающего попадания света в глаза обучающихся.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lastRenderedPageBreak/>
        <w:t>4.16. При физкультурном зале оборудуются раздельные для мальчиков и девочек помещения раздевалок с душевыми и санитарными узлами. Для хранения спортивного инвентаря оборудуется отдельное помещение. В санитарных узлах устанавливаются раковины для мытья рук.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4.17. Площади и оборудование кабинетов информатики и других помещений, в которых используются персональные компьютеры, должны соответствовать гигиеническим требованиям к персональным электронно-вычислительным машинам и организации работы &lt;1&gt;.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--------------------------------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&lt;1&gt;</w:t>
      </w:r>
      <w:r w:rsidRPr="006232D3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  <w:proofErr w:type="spellStart"/>
      <w:r w:rsidR="001042CC"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fldChar w:fldCharType="begin"/>
      </w: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instrText xml:space="preserve"> HYPERLINK "https://infourok.ru/go.html?href=consultantplus%3A%2F%2Foffline%2Fref%3D9A871F50F9EC5C76ED68D0FB8127F43C031486616E9C3BE01270D5F1E536C8A652037CC797C2C504X5k4J" </w:instrText>
      </w:r>
      <w:r w:rsidR="001042CC"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fldChar w:fldCharType="separate"/>
      </w:r>
      <w:r w:rsidRPr="006232D3">
        <w:rPr>
          <w:rFonts w:ascii="Calibri" w:eastAsia="Times New Roman" w:hAnsi="Calibri" w:cs="Calibri"/>
          <w:color w:val="0000FF"/>
          <w:sz w:val="18"/>
          <w:lang w:eastAsia="ru-RU"/>
        </w:rPr>
        <w:t>СанПиН</w:t>
      </w:r>
      <w:proofErr w:type="spellEnd"/>
      <w:r w:rsidRPr="006232D3">
        <w:rPr>
          <w:rFonts w:ascii="Calibri" w:eastAsia="Times New Roman" w:hAnsi="Calibri" w:cs="Calibri"/>
          <w:color w:val="0000FF"/>
          <w:sz w:val="18"/>
          <w:lang w:eastAsia="ru-RU"/>
        </w:rPr>
        <w:t xml:space="preserve"> 2.2.2/2.4.1340-03</w:t>
      </w:r>
      <w:r w:rsidR="001042CC"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fldChar w:fldCharType="end"/>
      </w: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. "Гигиенические требования к персональным электронно-вычислительным машинам и организации работы" (утверждены постановлением Главного государственного санитарного врача Российской Федерации от 03.06.2003 N 118, зарегистрированным Минюстом России 10.06.2003, регистрационный N 4673, с изменениями, внесенными постановлениями Главного государственного санитарного врача Российской Федерации: постановлением от 25.04.2007 N 22 (зарегистрировано Минюстом России 07.06.2007, регистрационный N 9615), постановлением от 30.04.2010 N 48 (зарегистрировано Минюстом России 07.06.2010, регистрационный N 17481), постановлением от 03.09.2010 N 116 (зарегистрировано Минюстом России 18.10.2010, регистрационный N 18748).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4.18. Площадь и оборудование помещений для внеурочной деятельности, кружковых занятий должны соответствовать санитарно-эпидемиологическим требованиям, предъявляемым к организациям дополнительного образования детей &lt;1&gt; в соответствии с профилем занятий.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--------------------------------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&lt;1&gt;</w:t>
      </w:r>
      <w:r w:rsidRPr="006232D3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  <w:proofErr w:type="spellStart"/>
      <w:r w:rsidR="001042CC"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fldChar w:fldCharType="begin"/>
      </w: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instrText xml:space="preserve"> HYPERLINK "https://infourok.ru/go.html?href=consultantplus%3A%2F%2Foffline%2Fref%3D9A871F50F9EC5C76ED68D0FB8127F43C031288666E9D3BE01270D5F1E536C8A652037CC797C2C504X5k4J" </w:instrText>
      </w:r>
      <w:r w:rsidR="001042CC"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fldChar w:fldCharType="separate"/>
      </w:r>
      <w:r w:rsidRPr="006232D3">
        <w:rPr>
          <w:rFonts w:ascii="Calibri" w:eastAsia="Times New Roman" w:hAnsi="Calibri" w:cs="Calibri"/>
          <w:color w:val="0000FF"/>
          <w:sz w:val="18"/>
          <w:lang w:eastAsia="ru-RU"/>
        </w:rPr>
        <w:t>СанПиН</w:t>
      </w:r>
      <w:proofErr w:type="spellEnd"/>
      <w:r w:rsidRPr="006232D3">
        <w:rPr>
          <w:rFonts w:ascii="Calibri" w:eastAsia="Times New Roman" w:hAnsi="Calibri" w:cs="Calibri"/>
          <w:color w:val="0000FF"/>
          <w:sz w:val="18"/>
          <w:lang w:eastAsia="ru-RU"/>
        </w:rPr>
        <w:t xml:space="preserve"> 2.4.4.3172-14</w:t>
      </w:r>
      <w:r w:rsidR="001042CC"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fldChar w:fldCharType="end"/>
      </w:r>
      <w:r w:rsidRPr="006232D3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(утверждены постановлением Главного государственного санитарного врача Российской Федерации от 04.07.2014 N 41, зарегистрированным Минюстом России 20.08.2014, регистрационный N 33660).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4.19. При строительстве в зданиях организаций для обучающихся с ОВЗ бассейна (лечебного бассейна) чаша бассейна по периметру оборудуется поручнями.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При эксплуатации бассейна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 &lt;1&gt;.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--------------------------------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&lt;1&gt;</w:t>
      </w:r>
      <w:r w:rsidRPr="006232D3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  <w:proofErr w:type="spellStart"/>
      <w:r w:rsidR="001042CC"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fldChar w:fldCharType="begin"/>
      </w: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instrText xml:space="preserve"> HYPERLINK "https://infourok.ru/go.html?href=consultantplus%3A%2F%2Foffline%2Fref%3D9A871F50F9EC5C76ED68D0FB8127F43C061580696E9566EA1A29D9F3E23997B1554A70C697C2C4X0k0J" </w:instrText>
      </w:r>
      <w:r w:rsidR="001042CC"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fldChar w:fldCharType="separate"/>
      </w:r>
      <w:r w:rsidRPr="006232D3">
        <w:rPr>
          <w:rFonts w:ascii="Calibri" w:eastAsia="Times New Roman" w:hAnsi="Calibri" w:cs="Calibri"/>
          <w:color w:val="0000FF"/>
          <w:sz w:val="18"/>
          <w:lang w:eastAsia="ru-RU"/>
        </w:rPr>
        <w:t>СанПиН</w:t>
      </w:r>
      <w:proofErr w:type="spellEnd"/>
      <w:r w:rsidRPr="006232D3">
        <w:rPr>
          <w:rFonts w:ascii="Calibri" w:eastAsia="Times New Roman" w:hAnsi="Calibri" w:cs="Calibri"/>
          <w:color w:val="0000FF"/>
          <w:sz w:val="18"/>
          <w:lang w:eastAsia="ru-RU"/>
        </w:rPr>
        <w:t xml:space="preserve"> 2.1.2.1188-03</w:t>
      </w:r>
      <w:r w:rsidR="001042CC"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fldChar w:fldCharType="end"/>
      </w:r>
      <w:r w:rsidRPr="006232D3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"Плавательные бассейны. Гигиенические требования к устройству, эксплуатации и качеству воды. Контроль качества" (утверждены постановлением Главного государственного санитарного врача Российской Федерации от 30.01.2003 N 4, зарегистрированным Минюстом России 14.02.2003, регистрационный N 4219).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4.20. Набор помещений для коррекционной работы определяется категорией обучающихся с ОВЗ, перечнем и объемом оказываемой психолого-педагогической, медицинской и социальной помощи.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4.21. Набор медицинских помещений определяется профилем общеобразовательной организации для обучающихся с ОВЗ, перечнем и объемом оказываемых медицинских услуг. Помещения медицинского назначения должны соответствовать санитарно-эпидемиологическим требования к организациям, осуществляющим медицинскую деятельность &lt;1&gt;.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--------------------------------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&lt;1&gt;</w:t>
      </w:r>
      <w:r w:rsidRPr="006232D3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  <w:proofErr w:type="spellStart"/>
      <w:r w:rsidR="001042CC"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fldChar w:fldCharType="begin"/>
      </w: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instrText xml:space="preserve"> HYPERLINK "https://infourok.ru/go.html?href=consultantplus%3A%2F%2Foffline%2Fref%3D9A871F50F9EC5C76ED68D0FB8127F43C031D8562659D3BE01270D5F1E536C8A652037CC797C2C504X5k2J" </w:instrText>
      </w:r>
      <w:r w:rsidR="001042CC"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fldChar w:fldCharType="separate"/>
      </w:r>
      <w:r w:rsidRPr="006232D3">
        <w:rPr>
          <w:rFonts w:ascii="Calibri" w:eastAsia="Times New Roman" w:hAnsi="Calibri" w:cs="Calibri"/>
          <w:color w:val="0000FF"/>
          <w:sz w:val="18"/>
          <w:lang w:eastAsia="ru-RU"/>
        </w:rPr>
        <w:t>СанПиН</w:t>
      </w:r>
      <w:proofErr w:type="spellEnd"/>
      <w:r w:rsidRPr="006232D3">
        <w:rPr>
          <w:rFonts w:ascii="Calibri" w:eastAsia="Times New Roman" w:hAnsi="Calibri" w:cs="Calibri"/>
          <w:color w:val="0000FF"/>
          <w:sz w:val="18"/>
          <w:lang w:eastAsia="ru-RU"/>
        </w:rPr>
        <w:t xml:space="preserve"> 2.1.3.2630-10</w:t>
      </w:r>
      <w:r w:rsidR="001042CC"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fldChar w:fldCharType="end"/>
      </w:r>
      <w:r w:rsidRPr="006232D3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"Санитарно-эпидемиологические требования к организациям, осуществляющим медицинскую деятельность" (утверждены постановлением Главного государственного санитарного врача Российской Федерации от 18.05.2010 N 58, зарегистрированным Минюстом России 09.08.2010, регистрационный N 18094).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4.22. Санитарные узлы оборудуются раздельными для мальчиков и девочек из расчета: умывальными раковинами - 1 на 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4.23.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здоровья, допускающих обработку моющими и дезинфекционными средствами.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4.24. В санитарных узлах устанавливаются педальные ведра, держатели для туалетной бумаги.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4.25. Для персонала предусматриваются отдельные санитарные узлы.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4.26. Умывальные раковины устанавливаются на высоте 0,5 м от пола до борта раковины для обучающихся с ОВЗ начального общего образования и на высоте 0,7 - 0,8 м от пола до борта раковины для обучающихся с ОВЗ основного общего и среднего общего образования.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Рядом с умывальными раковинами размещаются вешалки для индивидуальных полотенец. Мыло, туалетная бумага и полотенца должны быть в наличии постоянно.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Допускается использование </w:t>
      </w:r>
      <w:proofErr w:type="spellStart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электро</w:t>
      </w:r>
      <w:proofErr w:type="spellEnd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- или бумажных полотенец.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4.27. При наличии в организации для обучающихся с ОВЗ интерната, помещения для проживания размещаются в отдельно стоящем здании или отдельном блоке здания по типу спальных секций или группируются с учебными помещениями по типу учебно-жилых ячеек, дифференцированных по возрастному принципу: для начального общего, основного общего и среднего общего образования.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4.27.1. Спальные помещения предусматриваются раздельными для мальчиков и девочек независимо от возраста.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Для проживающих девочек и мальчиков, обучающихся основного общего и среднего общего образования, рекомендуется располагать спальни в разных блоках или на разных этажах.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4.27.2. В помещениях, построенных и оборудованных по квартирному типу, для создания условий проживания обучающихся с ОВЗ по семейному принципу должны соблюдаться санитарно-эпидемиологические требования к устройству, содержанию и организации работы в организациях для детей-сирот и детей, оставшихся без попечения родителей &lt;1&gt;.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--------------------------------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&lt;1&gt;</w:t>
      </w:r>
      <w:r w:rsidRPr="006232D3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  <w:proofErr w:type="spellStart"/>
      <w:r w:rsidR="001042CC"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fldChar w:fldCharType="begin"/>
      </w: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instrText xml:space="preserve"> HYPERLINK "https://infourok.ru/go.html?href=consultantplus%3A%2F%2Foffline%2Fref%3D9A871F50F9EC5C76ED68D0FB8127F43C03138763689A3BE01270D5F1E536C8A652037CC797C2C504X5k3J" </w:instrText>
      </w:r>
      <w:r w:rsidR="001042CC"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fldChar w:fldCharType="separate"/>
      </w:r>
      <w:r w:rsidRPr="006232D3">
        <w:rPr>
          <w:rFonts w:ascii="Calibri" w:eastAsia="Times New Roman" w:hAnsi="Calibri" w:cs="Calibri"/>
          <w:color w:val="0000FF"/>
          <w:sz w:val="18"/>
          <w:lang w:eastAsia="ru-RU"/>
        </w:rPr>
        <w:t>СанПиН</w:t>
      </w:r>
      <w:proofErr w:type="spellEnd"/>
      <w:r w:rsidRPr="006232D3">
        <w:rPr>
          <w:rFonts w:ascii="Calibri" w:eastAsia="Times New Roman" w:hAnsi="Calibri" w:cs="Calibri"/>
          <w:color w:val="0000FF"/>
          <w:sz w:val="18"/>
          <w:lang w:eastAsia="ru-RU"/>
        </w:rPr>
        <w:t xml:space="preserve"> 2.4.3259-15</w:t>
      </w:r>
      <w:r w:rsidR="001042CC"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fldChar w:fldCharType="end"/>
      </w:r>
      <w:r w:rsidRPr="006232D3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(утверждены постановлением Главного государственного санитарного врача Российской Федерации от 09.02.2015 N 8, зарегистрированным в Минюсте России 26.03.2015, регистрационный N 36571).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4.27.3. Набор и площади помещений для проживания обучающихся с ОВЗ определяется в соответствии с заданием на проектирование организации.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4.27.4. Количество мест в спальных комнатах предусматривается не более четырех.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Жилые комнаты (спальни) оборудуются стационарными кроватями с твердым ложем, прикроватными тумбочками, шкафами для хранения личных вещей (одежды и обуви), прикроватными ковриками. Допускается устанавливать столы и стулья.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Количество прикроватных тумбочек должно соответствовать числу проживающих.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4.27.5. Расстановка кроватей должна обеспечивать свободный проход между кроватями, кроватями и наружными стенами, кроватями и отопительными приборами.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lastRenderedPageBreak/>
        <w:t xml:space="preserve">Кровати должны соответствовать </w:t>
      </w:r>
      <w:proofErr w:type="spellStart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росто-возрастным</w:t>
      </w:r>
      <w:proofErr w:type="spellEnd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 особенностям обучающихся с ОВЗ.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Не допускается использование раскладных и трансформируемых (выдвижных, </w:t>
      </w:r>
      <w:proofErr w:type="spellStart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выкатных</w:t>
      </w:r>
      <w:proofErr w:type="spellEnd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) кроватей.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4.27.6. Санитарные узлы в жилом блоке (здании) оборудуются раздельными для мальчиков и девочек из расчета: умывальными раковинами - 1 на 5 человек, </w:t>
      </w:r>
      <w:proofErr w:type="spellStart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ногомойками</w:t>
      </w:r>
      <w:proofErr w:type="spellEnd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 - 2 на 15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Для персонала оборудуются отдельные санитарные узлы.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4.27.7.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 человека, допускающих обработку моющими и дезинфекционными средствами.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4.27.8. Санитарные узлы обеспечиваются педальными ведрами, держателями для туалетной бумаги.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Рядом с умывальными раковинами размещаются вешалки для индивидуальных полотенец. Допускается использовать </w:t>
      </w:r>
      <w:proofErr w:type="spellStart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электро</w:t>
      </w:r>
      <w:proofErr w:type="spellEnd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- или бумажные полотенца. Мыло, туалетная бумага и полотенца должны быть в наличии постоянно.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4.27.9. Умывальные раковины устанавливаются на высоте 0,5 м от пола до борта раковины для обучающихся начального общего образования и на высоте 0,7 - 0,8 м от пола до борта раковины для обучающихся основного общего и среднего общего образования.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4.27.10. В жилой ячейке предусматриваются помещение раздевальной (прихожая) и помещение (место) для сушки верхней одежды и обуви.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Допускается просушивать верхнюю одежду и обувь в специально оборудованном для этих целей централизованном помещении.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Раздевальные помещения оборудуются встроенными шкафами для раздельного хранения одежды и обуви.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4.27.11. В организациях для обучающихся с ОВЗ оборудуются помещения прачечной для стирки постельного белья, полотенец и личных вещей.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При отсутствии в организации для обучающихся с ОВЗ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Не допускается установка бытовой стиральной машины в помещении приготовления и/или приема пищи (кухни).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4.27.12. На каждом этаже предусматривается помещение площадью не менее 3 м2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 со смесителем.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4.27.13. В интернате на первом этаже оборудуется медицинский блок.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Палаты изолятора отделяются от остальных медицинских помещений шлюзом с умывальником.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Медицинский кабинет размещается рядом с палатами изолятора и оборудуется отдельным входом из коридора.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Буфетная изолятора оборудуется двумя моечными ваннами и баком для дезинфекции посуды, шкафом для хранения посуды и инвентаря, столом. Возможно использование стерилизующей аппаратуры.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4.28. Стены, потолки помещений должны быть гладкими, без щелей, трещин, дефектов, деформаций, признаков поражений грибком, следов подтеков и иметь отделку, допускающую уборку влажным способом и дезинфекцию.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Стены в помещениях с влажным режимом (душевых, ванных комнатах умывальных, санитарных узлах, </w:t>
      </w:r>
      <w:proofErr w:type="spellStart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постирочных</w:t>
      </w:r>
      <w:proofErr w:type="spellEnd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, гладильных), кладовых для хранения чистого и грязного белья, помещениях пищеблока облицовываются глазурованной плиткой или другими влагостойкими материалами на высоту не менее 1,8 м.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lastRenderedPageBreak/>
        <w:t>Для отделки потолков используются водоотталкивающие (влагостойкие) краски.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Используемые строительные и отделочные материалы должны быть безвредными для здоровья человека, допускающие уборку влажным способом с применением моющих и дезинфицирующих средств.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С учетом климатических условий во вновь строящихся зданиях полы в помещениях, расположенных на первом этаже, допускается предусматривать утепленными и (или) отапливаемыми, с регулируемым температурным режимом.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4.29. Игрушки, игровое оборудование, мебель, оборудование для занятий должны быть безвредными для здоровья и соответствовать </w:t>
      </w:r>
      <w:proofErr w:type="spellStart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росто-возрастным</w:t>
      </w:r>
      <w:proofErr w:type="spellEnd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 особенностям обучающихся с ОВЗ.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4.30. В организациях для обучающихся с ОВЗ предусматривается кабинет психолога.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V. Требования к воздушно-тепловому режиму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5.1. Здания организаций для обучающихся с ОВЗ оборудуются системами отопления и вентиляции.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Ограждения отопительных приборов должны быть выполнены из материалов, разрешенных к применению и безопасных для здоровья обучающихся.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Очистка и контроль за эффективностью работы вентиляционных систем осуществляются не реже одного раза в год.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Для вновь строящихся и реконструируемых зданий организаций для обучающихся с ОВЗ не допускается использовать печное отопление.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При наличии печного отопления в существующих зданиях организации для обучающихся с ОВЗ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5.2. Температура воздуха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°C; в спортзале и комнатах для проведения секционных занятий, мастерских - 17 - 20 °C; раздевальных комнатах спортивного зала - 20 - 22 °C.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Температура воздуха в гардеробных (раздевальных), жилых комнатах (спальнях), помещениях для отдыха должна составлять 20 - 22 °C; санитарных узлах, умывальных, комнате гигиены девочек - 19 - 21 °C; душевых - 24 - 26 °C.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Относительная влажность воздуха помещений должна составлять 40 - 60% во все периоды года, скорость движения воздуха не более 0,1 м/сек.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5.3. Для контроля температурного режима учебные помещения, спальни, игровые, помещения медицинского назначения оснащаются бытовыми термометрами.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5.4. Все помещения должны ежедневно проветриваться. Проветривание проводится через фрамуги и форточки в отсутствие детей и заканчивается за 30 минут до их возвращения с прогулки или занятий. В жилых помещениях (спальнях) проветривание проводят до укладывания детей. Не допускается проветривание помещений через туалетные комнаты.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При проветривании допускается кратковременное снижение температуры воздуха в помещении по сравнению с нормативным уровнем, но не более чем на 1 - 2 °C. В физкультурном зале при достижении температуры воздуха 14 °C проветривание прекращается.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Учебные помещения проветриваются во время перемен, а рекреационные помещения - во время учебных занятий.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Сквозное проветривание учебных помещений проводится до начала занятий и после их окончания (при наличии двух смен обучения - после каждой смены).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lastRenderedPageBreak/>
        <w:t>В теплое время года широкая односторонняя аэрация всех помещений допускается в присутствии детей.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5.5. При замене оконных блоков площадь остекления и площадь открывающихся элементов не должны уменьшаться по сравнению с проектом построенного здания.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Плоскость открытия окон и фрамуг (форточек) должна обеспечивать эффективность проветривания и соблюдения коэффициента аэрации не менее 1/50. Окна и фрамуги (форточки) должны быть в рабочем состоянии постоянно и функционировать в любое время года.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5.6. Концентрации вредных веществ в воздухе помещений не должны превышать предельно допустимые концентрации (ПДК) для атмосферного воздуха населенных мест &lt;1&gt;.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--------------------------------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&lt;1&gt;</w:t>
      </w:r>
      <w:r w:rsidRPr="006232D3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  <w:hyperlink r:id="rId8" w:history="1">
        <w:r w:rsidRPr="006232D3">
          <w:rPr>
            <w:rFonts w:ascii="Calibri" w:eastAsia="Times New Roman" w:hAnsi="Calibri" w:cs="Calibri"/>
            <w:color w:val="0000FF"/>
            <w:sz w:val="18"/>
            <w:lang w:eastAsia="ru-RU"/>
          </w:rPr>
          <w:t>ГН 2.1.6.1338-03</w:t>
        </w:r>
      </w:hyperlink>
      <w:r w:rsidRPr="006232D3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"Предельно допустимые концентрации (ПДК) загрязняющих веществ в атмосферном воздухе населенных мест" (утверждены постановлением Главного государственного санитарного врача Российской Федерации от 30.05.2003 N 114, зарегистрированным Минюстом России 11.06.2003, регистрационный N 4679, с изменениями, внесенными постановлениями Главного государственного санитарного врача Российской Федерации: постановлением от 17.10.2003 N 150 (зарегистрировано Минюстом России 21.10.2003, регистрационный N 5187); постановлением от 03.11.2005 N 24 (зарегистрировано Минюстом России 02.12.2005, регистрационный N 7225); постановлением от 03.11.2005 N 26 (зарегистрировано Минюстом России 02.12.2005, регистрационный N 7224); постановлением от 19.07.2006 N 15 (зарегистрировано Минюстом России 27.07.2006, регистрационный N 8117); постановлением от 04.02.2008 N 6 (зарегистрировано Минюстом России 29.02.2008, регистрационный N 11260); постановлением от 18.08.2008 N 49 (зарегистрировано Минюстом России 04.09.2008, регистрационный N 12223); постановлением от 27.01.2009 N 6 (зарегистрировано Минюстом России 16.02.2009, регистрационный N 13357); постановлением от 09.04.2009 N 22 (зарегистрировано Минюстом России 18.05.2009, регистрационный N 13934); постановлением от 19.04.2010 N 26 (зарегистрировано Минюстом России 19.05.2010, регистрационный N 17280); постановлением от 12.07.2011 N 98 (зарегистрировано Минюстом России 30.08.2011, регистрационный N 21709); постановлением от 07.04.2014 N 27 (зарегистрировано Минюстом России 11.04.2014, регистрационный N 31909); постановлением от 17.06.2014 N 37 (зарегистрировано Минюстом России 04.07.2014, регистрационный N 32967); постановлением от 27.11.2014 N 76 (зарегистрировано Минюстом России 26.12.2014, регистрационный N 35425); постановлением от 12.01.2015 N 3 (зарегистрировано Минюстом России 09.02.2015, регистрационный N 35937).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VI. Требования к естественному, искусственному освещению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и инсоляции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6.1. Помещения должны иметь естественное и искусственное освещение. Уровни естественного и искусственного освещения в помещениях должны соответствовать гигиеническим требованиям к естественному, искусственному и совмещенному освещению жилых и общественных зданий &lt;1&gt; и настоящим санитарным правилам.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--------------------------------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&lt;1&gt;</w:t>
      </w:r>
      <w:r w:rsidRPr="006232D3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  <w:proofErr w:type="spellStart"/>
      <w:r w:rsidR="001042CC"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fldChar w:fldCharType="begin"/>
      </w: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instrText xml:space="preserve"> HYPERLINK "https://infourok.ru/go.html?href=consultantplus%3A%2F%2Foffline%2Fref%3D9A871F50F9EC5C76ED68D0FB8127F43C0B1D8269649566EA1A29D9F3E23997B1554A70C697C2C4X0k0J" </w:instrText>
      </w:r>
      <w:r w:rsidR="001042CC"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fldChar w:fldCharType="separate"/>
      </w:r>
      <w:r w:rsidRPr="006232D3">
        <w:rPr>
          <w:rFonts w:ascii="Calibri" w:eastAsia="Times New Roman" w:hAnsi="Calibri" w:cs="Calibri"/>
          <w:color w:val="0000FF"/>
          <w:sz w:val="18"/>
          <w:lang w:eastAsia="ru-RU"/>
        </w:rPr>
        <w:t>СанПиН</w:t>
      </w:r>
      <w:proofErr w:type="spellEnd"/>
      <w:r w:rsidRPr="006232D3">
        <w:rPr>
          <w:rFonts w:ascii="Calibri" w:eastAsia="Times New Roman" w:hAnsi="Calibri" w:cs="Calibri"/>
          <w:color w:val="0000FF"/>
          <w:sz w:val="18"/>
          <w:lang w:eastAsia="ru-RU"/>
        </w:rPr>
        <w:t xml:space="preserve"> 2.2.1/2.1.1.1278-03</w:t>
      </w:r>
      <w:r w:rsidR="001042CC"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fldChar w:fldCharType="end"/>
      </w:r>
      <w:r w:rsidRPr="006232D3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"Гигиенические требования к естественному, искусственному и совмещенному освещению жилых и общественных зданий" (утверждены постановлением Главного государственного санитарного врача Российской Федерации от 08.04.2003 N 34, зарегистрированным Минюстом России 23.04.2003, регистрационный N 4443, с изменениями, внесенными постановлением Главного государственного санитарного врача Российской Федерации от 15.03.2010 N 20, зарегистрированным Минюстом России 08.04.2010, регистрационный N 16824).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Без естественного освещения допускается проектировать снарядные, душевые (ванные), туалеты при спортивном зале; туалеты для персонала; кладовые и складские помещения; помещения для хранения и обработки уборочного инвентаря.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6.2.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помещение кухни. Ориентация кабинетов информатики - на север, северо-восток.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lastRenderedPageBreak/>
        <w:t>6.3. Для обучающихся с нарушениями зрения учебные помещения и читальные залы оборудуются комбинированной системой общего искусственного и местного освещения. Суммарный уровень освещенности от общего и местного освещения должен составлять: для обучающихся с высокой степенью осложненной близорукости и высокой степени дальнозоркостью - 1000 лк; для обучающихся с поражением сетчатки и зрительного нерва (без светобоязни) - 1000 - 1500 лк; для обучающихся со светобоязнью - не более 500 лк.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Для детей со светобоязнью над учебными столами предусматривается раздельное включение отдельных групп светильников общего освещения.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6.5. Окна в учебных и жилых помещениях (спальнях), помещениях для отдыха, игр и приготовление уроков в зависимости от климатической зоны оборудуются регулируемыми солнцезащитными устройствами.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Зашторивание окон в спальных помещениях осуществляется во время сна обучающихся, в остальное время шторы раздвигаются и размещаются в простенках между окнами, обеспечивая инсоляцию помещения.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светопропускающими</w:t>
      </w:r>
      <w:proofErr w:type="spellEnd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 свойствами. Солнцезащитные устройства на окнах не должны уменьшать светоактивную площадь оконного проема.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Используемый для жалюзи материал должен допускать влажную обработку, с использованием моющих и дезинфицирующих растворов.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6.6. Для рационального использования дневного света и равномерного освещения учебных помещений используются отделочные материалы и краски, создающие матовую поверхность с коэффициентами отражения: для потолка - 0,8 - 0,9; для стен - 0,6 - 0,7; для пола - 0,4 - 0,5; для мебели и парт - 0,45; для классных досок - 0,1 - 0,2.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Для внутренней отделки помещений используются следующие цвета красок: для потолков - белый, для стен учебных помещений - светлые тона желтого, бежевого, </w:t>
      </w:r>
      <w:proofErr w:type="spellStart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розового</w:t>
      </w:r>
      <w:proofErr w:type="spellEnd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, зеленого, </w:t>
      </w:r>
      <w:proofErr w:type="spellStart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голубого</w:t>
      </w:r>
      <w:proofErr w:type="spellEnd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 или цвет натурального дерева.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Допускается окрашивание отдельных элементов помещений (не более 25% всей площади помещения) в более яркие цвета.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 и иметь матовую поверхность.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6.7. 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Перегоревшие лампы подлежат своевременной замене.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Неисправные и перегоревшие люминесцентные лампы собираются в контейнер и хранятся в выделенном помещении, недоступном для детей. Вывоз и утилизация ламп осуществляется специализированными организациями.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VII. Требования к водоснабжению и канализации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7.1. Здания организаций для обучающихся с ОВЗ оборудуются централизованными системами хозяйственно-питьевого водоснабжения и канализацией.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(кухню), буфетные, помещения медицинского </w:t>
      </w: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lastRenderedPageBreak/>
        <w:t>назначения, прачечную (</w:t>
      </w:r>
      <w:proofErr w:type="spellStart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постирочную</w:t>
      </w:r>
      <w:proofErr w:type="spellEnd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7.2. Вода должна отвечать санитарно-эпидемиологическим</w:t>
      </w:r>
      <w:r w:rsidRPr="006232D3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  <w:hyperlink r:id="rId9" w:history="1">
        <w:r w:rsidRPr="006232D3">
          <w:rPr>
            <w:rFonts w:ascii="Calibri" w:eastAsia="Times New Roman" w:hAnsi="Calibri" w:cs="Calibri"/>
            <w:color w:val="0000FF"/>
            <w:sz w:val="18"/>
            <w:lang w:eastAsia="ru-RU"/>
          </w:rPr>
          <w:t>требованиям</w:t>
        </w:r>
      </w:hyperlink>
      <w:r w:rsidRPr="006232D3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на питьевую воду.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7.3. Подводкой горячей и холодной воды обеспечиваются помещения пищеблока (кухни), буфетные, помещения медицинского назначения, прачечная (</w:t>
      </w:r>
      <w:proofErr w:type="spellStart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постирочная</w:t>
      </w:r>
      <w:proofErr w:type="spellEnd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Умывальные раковины, моечные ванны, душевые установки (ванны) обеспечиваются смесителями.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Полы в помещениях пищеблока, душевых и прачечной (</w:t>
      </w:r>
      <w:proofErr w:type="spellStart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постирочной</w:t>
      </w:r>
      <w:proofErr w:type="spellEnd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) оборудуются сливными трапами.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буфетных, душевых, комнат гигиены девочек в периоды проведения профилактических и ремонтных работ в котельных, бойлерных и на водопроводных сетях горячего водоснабжения. Не допускается использование горячей воды из системы отопления.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7.5. В районах, где отсутствует централизованная канализация, здания организации для обучающихся с ОВЗ оборудуются внутренней канализацией с устройством выгреба или септика или локальных очистных сооружений.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Не допускается устройство и использование надворных туалетов.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VIII. Требования к организации образовательной деятельности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и режиму дня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обучающихся с ОВЗ.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В зависимости от категории обучающихся с ОВЗ количество детей в классах (группах) комплектуется в соответствии </w:t>
      </w:r>
      <w:proofErr w:type="spellStart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с</w:t>
      </w:r>
      <w:hyperlink r:id="rId10" w:history="1">
        <w:r w:rsidRPr="006232D3">
          <w:rPr>
            <w:rFonts w:ascii="Calibri" w:eastAsia="Times New Roman" w:hAnsi="Calibri" w:cs="Calibri"/>
            <w:color w:val="0000FF"/>
            <w:sz w:val="18"/>
            <w:lang w:eastAsia="ru-RU"/>
          </w:rPr>
          <w:t>Приложением</w:t>
        </w:r>
        <w:proofErr w:type="spellEnd"/>
        <w:r w:rsidRPr="006232D3">
          <w:rPr>
            <w:rFonts w:ascii="Calibri" w:eastAsia="Times New Roman" w:hAnsi="Calibri" w:cs="Calibri"/>
            <w:color w:val="0000FF"/>
            <w:sz w:val="18"/>
            <w:lang w:eastAsia="ru-RU"/>
          </w:rPr>
          <w:t xml:space="preserve"> N 1</w:t>
        </w:r>
      </w:hyperlink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8.2. Учебные занятия для обучающихся с ОВЗ организуются в первую смену по 5-ти дневной учебной неделе. Учебные занятия начинаются не ранее 8 часов.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 дополнительную организацию дневного сна.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8.3. Основная образовательная программа реализуется через организацию урочной и внеурочной деятельности.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Урочная деятельность состоит из часов обязательной части и части, формируемой участниками отношений.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Реабилитационно-коррекционные</w:t>
      </w:r>
      <w:proofErr w:type="spellEnd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 мероприятия могут реализовываться как во время внеурочной деятельности, так и во время урочной деятельности.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8.4. 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</w:t>
      </w:r>
      <w:proofErr w:type="spellStart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реабилитационно-коррекционных</w:t>
      </w:r>
      <w:proofErr w:type="spellEnd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 </w:t>
      </w: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lastRenderedPageBreak/>
        <w:t>мероприятий, не должно в совокупности превышать величину недельной образовательной нагрузки обучающихся с ОВЗ.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 таблице 1.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Таблица 1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Гигиенические требования к максимальному общему объему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недельной нагрузки обучающихся с ОВЗ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Классы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Максимально допустимая недельная нагрузка в академических часах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Урочная деятельность (аудиторная недельная нагрузка)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Внеурочная деятельность</w:t>
      </w:r>
      <w:r w:rsidRPr="006232D3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  <w:hyperlink r:id="rId11" w:history="1">
        <w:r w:rsidRPr="006232D3">
          <w:rPr>
            <w:rFonts w:ascii="Calibri" w:eastAsia="Times New Roman" w:hAnsi="Calibri" w:cs="Calibri"/>
            <w:color w:val="0000FF"/>
            <w:sz w:val="18"/>
            <w:lang w:eastAsia="ru-RU"/>
          </w:rPr>
          <w:t>&lt;***&gt;</w:t>
        </w:r>
      </w:hyperlink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Начальное общее образование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1 (1 дополнительный)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21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до 10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2 - 4 (5</w:t>
      </w:r>
      <w:r w:rsidRPr="006232D3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  <w:hyperlink r:id="rId12" w:history="1">
        <w:r w:rsidRPr="006232D3">
          <w:rPr>
            <w:rFonts w:ascii="Calibri" w:eastAsia="Times New Roman" w:hAnsi="Calibri" w:cs="Calibri"/>
            <w:color w:val="0000FF"/>
            <w:sz w:val="18"/>
            <w:lang w:eastAsia="ru-RU"/>
          </w:rPr>
          <w:t>&lt;*&gt;</w:t>
        </w:r>
      </w:hyperlink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, 6</w:t>
      </w:r>
      <w:r w:rsidRPr="006232D3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  <w:hyperlink r:id="rId13" w:history="1">
        <w:r w:rsidRPr="006232D3">
          <w:rPr>
            <w:rFonts w:ascii="Calibri" w:eastAsia="Times New Roman" w:hAnsi="Calibri" w:cs="Calibri"/>
            <w:color w:val="0000FF"/>
            <w:sz w:val="18"/>
            <w:lang w:eastAsia="ru-RU"/>
          </w:rPr>
          <w:t>&lt;**&gt;</w:t>
        </w:r>
      </w:hyperlink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)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23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до 10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Основное общее образование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5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29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до 10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6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30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до 10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7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32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lastRenderedPageBreak/>
        <w:t>до 10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8 - 9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33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до 10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Среднее общее образование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10 - 11 (12)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34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до 10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Примечание: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&lt;*&gt; 5 класс - для глухих, слабослышащих и позднооглохших, слепых и слабовидящих обучающихся и обучающихся с расстройствами </w:t>
      </w:r>
      <w:proofErr w:type="spellStart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аутистического</w:t>
      </w:r>
      <w:proofErr w:type="spellEnd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 спектра.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&lt;**&gt; 6 класс - для глухих обучающихся и обучающихся с расстройствами </w:t>
      </w:r>
      <w:proofErr w:type="spellStart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аутистического</w:t>
      </w:r>
      <w:proofErr w:type="spellEnd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 спектра.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&lt;***&gt; Часы внеурочной деятельности могут быть реализованы как в течение учебной недели, так и в период каникул, в выходные и праздничные дни.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8.5. Для предупреждения переутомления в течение недели для обучающихся с ОВЗ должны иметь облегченный учебный день в среду или четверг.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Продолжительность учебной нагрузки на уроке не должна превышать 40 минут, за исключением первого класса.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организации.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8.6. Обучение в первом (первом дополнительном) классе осуществляется с соблюдением следующих дополнительных требований: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- использование "ступенчатого" режима обучения в первом полугодии (в сентябре, октябре - по 3 урока в день до 35 минут каждый, в ноябре - декабре - по 4 урока до 35 минут каждый; январь - май - по 4 урока до 40 минут каждый);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lastRenderedPageBreak/>
        <w:t>- обучение проводится без балльного оценивания знаний обучающихся и домашних заданий;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- организуются дополнительные недельные каникулы в середине третьей четверти при традиционном режиме обучения.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8.7. 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- для обучающихся первых классов - не должен превышать 4 уроков и 1 день в неделю - не более 5 уроков, за счет урока физической культуры;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- для обучающихся 2 - 4 классов - не более 5 уроков;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- для обучающихся 5 - 6 классов - не более 6 уроков;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- для обучающихся 7 - 11 классов - не более 7 уроков.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8.8. 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образования, - не более 15 минут.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Обучающиеся с остаточным зрением для усвоения учебной информации по рельефной системе Брайля должны чередовать не менее 2-х раз за урок тактильное восприятие информации с непрерывной зрительной работой по 5 минут.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8.9.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ОВЗ.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8.10. Организация профильного обучения в 10 - 11 (12)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профориентационная</w:t>
      </w:r>
      <w:proofErr w:type="spellEnd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 работа.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8.12.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8.13. 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для обучающихся с ОВЗ</w:t>
      </w:r>
      <w:r w:rsidRPr="006232D3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  <w:hyperlink r:id="rId14" w:history="1">
        <w:r w:rsidRPr="006232D3">
          <w:rPr>
            <w:rFonts w:ascii="Calibri" w:eastAsia="Times New Roman" w:hAnsi="Calibri" w:cs="Calibri"/>
            <w:color w:val="0000FF"/>
            <w:sz w:val="18"/>
            <w:lang w:eastAsia="ru-RU"/>
          </w:rPr>
          <w:t>(Приложение N 2)</w:t>
        </w:r>
      </w:hyperlink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IX. Требования к организации питания и питьевого режима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9.1. 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 и питьевого режима,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персоналом, хранению и перевозке пищевых продуктов, ежедневному ведению документации пищеблока (</w:t>
      </w:r>
      <w:proofErr w:type="spellStart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бракеражные</w:t>
      </w:r>
      <w:proofErr w:type="spellEnd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 журналы, журнал здоровья и другие) должны соответствовать санитарно-эпидемиологическим </w:t>
      </w: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lastRenderedPageBreak/>
        <w:t>требованиям к организации питания обучающихся в общеобразовательных и профессиональных образовательных организациях &lt;1&gt;.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--------------------------------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&lt;1&gt;</w:t>
      </w:r>
      <w:r w:rsidRPr="006232D3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  <w:proofErr w:type="spellStart"/>
      <w:r w:rsidR="001042CC"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fldChar w:fldCharType="begin"/>
      </w: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instrText xml:space="preserve"> HYPERLINK "https://infourok.ru/go.html?href=consultantplus%3A%2F%2Foffline%2Fref%3D9A871F50F9EC5C76ED68D0FB8127F43C051D8264699566EA1A29D9F3E23997B1554A70C697C2C4X0k0J" </w:instrText>
      </w:r>
      <w:r w:rsidR="001042CC"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fldChar w:fldCharType="separate"/>
      </w:r>
      <w:r w:rsidRPr="006232D3">
        <w:rPr>
          <w:rFonts w:ascii="Calibri" w:eastAsia="Times New Roman" w:hAnsi="Calibri" w:cs="Calibri"/>
          <w:color w:val="0000FF"/>
          <w:sz w:val="18"/>
          <w:lang w:eastAsia="ru-RU"/>
        </w:rPr>
        <w:t>СанПиН</w:t>
      </w:r>
      <w:proofErr w:type="spellEnd"/>
      <w:r w:rsidRPr="006232D3">
        <w:rPr>
          <w:rFonts w:ascii="Calibri" w:eastAsia="Times New Roman" w:hAnsi="Calibri" w:cs="Calibri"/>
          <w:color w:val="0000FF"/>
          <w:sz w:val="18"/>
          <w:lang w:eastAsia="ru-RU"/>
        </w:rPr>
        <w:t xml:space="preserve"> 2.4.5.2409-08</w:t>
      </w:r>
      <w:r w:rsidR="001042CC"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fldChar w:fldCharType="end"/>
      </w:r>
      <w:r w:rsidRPr="006232D3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регистрационный N 12085).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9.2. Режим питания и кратность приема пищи должны устанавливаться в зависимости от времени пребывания обучающихся с ОВЗ в организации (дневное или круглосуточное пребывание).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Питьевой режим для обучающихся с ОВЗ должен быть организован круглосуточно.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9.3. Для обучающихся с нарушениями опорно-двигательного аппарата, питание которых осуществляется в учебно-жилой ячейке, необходимо предусмотреть буфетную. Буфетная оборудуется двумя моечными ваннами и баком для дезинфекции посуды, шкафом для хранения посуды и инвентаря, столом.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9.4. Площадь обеденного зала столовой на 1 посадочное место должна составлять не менее 1,6 м2, для обучающихся с нарушениями опорно-двигательного аппарата - не менее 2,3 м2.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X. Санитарно-эпидемиологические требования при организации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медицинского обслуживания обучающихся с ОВЗ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10.1. В организациях для обучающихся с ОВЗ медицинское обслуживание детей осуществляется в соответствии с законодательством Российской Федерации на протяжении всего времени пребывания обучающихся в организации.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10.2. При подозрении на случай инфекционного заболевания обучающегося с ОВЗ помещают в изолятор до его госпитализации в лечебное учреждение. Обучающиеся допускаются к учебным занятиям после каждого перенесенного заболевания только по заключению врача.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10.3. При регистрации случаев инфекционных заболеваний в организации для обучающихся с ОВЗ проводятся санитарно-противоэпидемические (профилактические)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проводится заключительная дезинфекция и проветривание помещений. При установлении в организации для обучающихся с ОВЗ карантина проводится профилактическая дезинфекция.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Средства дезинфекции хранятся в хорошо проветриваемых помещениях в оригинальной упаковке производителя в местах, недоступных детям.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10.4.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санитарно-эпидемиологическими требованиями &lt;1&gt;.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--------------------------------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lastRenderedPageBreak/>
        <w:t>&lt;1&gt;</w:t>
      </w:r>
      <w:r w:rsidRPr="006232D3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  <w:proofErr w:type="spellStart"/>
      <w:r w:rsidR="001042CC"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fldChar w:fldCharType="begin"/>
      </w: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instrText xml:space="preserve"> HYPERLINK "https://infourok.ru/go.html?href=consultantplus%3A%2F%2Foffline%2Fref%3D9A871F50F9EC5C76ED68D0FB8127F43C031D8362649F3BE01270D5F1E536C8A652037CC797C2C504X5k7J" </w:instrText>
      </w:r>
      <w:r w:rsidR="001042CC"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fldChar w:fldCharType="separate"/>
      </w:r>
      <w:r w:rsidRPr="006232D3">
        <w:rPr>
          <w:rFonts w:ascii="Calibri" w:eastAsia="Times New Roman" w:hAnsi="Calibri" w:cs="Calibri"/>
          <w:color w:val="0000FF"/>
          <w:sz w:val="18"/>
          <w:lang w:eastAsia="ru-RU"/>
        </w:rPr>
        <w:t>СанПиН</w:t>
      </w:r>
      <w:proofErr w:type="spellEnd"/>
      <w:r w:rsidRPr="006232D3">
        <w:rPr>
          <w:rFonts w:ascii="Calibri" w:eastAsia="Times New Roman" w:hAnsi="Calibri" w:cs="Calibri"/>
          <w:color w:val="0000FF"/>
          <w:sz w:val="18"/>
          <w:lang w:eastAsia="ru-RU"/>
        </w:rPr>
        <w:t xml:space="preserve"> 3.2.3215-14</w:t>
      </w:r>
      <w:r w:rsidR="001042CC"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fldChar w:fldCharType="end"/>
      </w:r>
      <w:r w:rsidRPr="006232D3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"Профилактика паразитарных болезней на территории Российской Федерации" (утверждены постановлением Главного государственного санитарного врача Российской Федерации от 22.08.2014 N 50, зарегистрированным Минюстом России 12.11.2014, регистрационный N 34659).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XI. Требования к санитарному состоянию и содержанию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помещений организации для обучающихся с ОВЗ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11.1. Во всех помещениях ежедневно не менее двух раз в день проводится влажная уборка с применением моющих средств.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 Поверхность подоконников должна быть гладкой, без сколов, щелей и дефектов.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Уборка помещений проводится в отсутствии детей при открытых фрамугах (форточках) или окнах в соответствии с инструкцией по применению моющих и дезинфекционных средств.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В жилых помещениях (спальнях) влажная уборка проводится после ночного и дневного сна.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Ковры необходимо ежедневно пылесосить и чистить влажной щеткой. Допускается использование пылесоса с влажным режимом работы (моющий пылесос).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Окна снаружи и изнутри моются по мере загрязнения, но не реже двух раз в год (весной и осенью).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Постельные принадлежности (подушки, одеяла, матрацы), ковры проветриваются и выколачиваются на улице.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11.2. В умывальных, душевых, </w:t>
      </w:r>
      <w:proofErr w:type="spellStart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постирочных</w:t>
      </w:r>
      <w:proofErr w:type="spellEnd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, комнатах гигиены девочек и туалетах стены, дверные ручки, краны умывальных раковин и писсуаров, спусковые ручки бачков, унитазы, сиденья унитазов ежедневно моются горячей водой с применением моющих и дезинфекционных средств.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Дезинфекция туалетов проводится по мере загрязнения, но не менее 2 раз в день с использованием </w:t>
      </w:r>
      <w:proofErr w:type="spellStart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квачей</w:t>
      </w:r>
      <w:proofErr w:type="spellEnd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, щеток.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11.3. Генеральная уборка во всех помещениях проводится перед началом учебного года и один раз в месяц (в соответствии с графиком проведения генеральной уборки), с применением моющих и дезинфекционных средств.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11.4. Уборочный инвентарь маркируется в зависимости от назначения помещений и видов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Уборочный инвентарь (щетки, ветошь, </w:t>
      </w:r>
      <w:proofErr w:type="spellStart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квачи</w:t>
      </w:r>
      <w:proofErr w:type="spellEnd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) после использования дезинфицируется, в соответствии с инструкцией по применению дезинфицирующих средств, ополаскивается и сушится.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11.5. При круглосуточном пребывании в организации обучающихся с ОВР помывка детей организуется не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В душевых и ванных комнатах проводится ежедневная уборка и дезинфекция поверхностей, оборудования, предметов обстановки - скамьи, шкафчики, резиновые коврики.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Каждый обучающийся с ОВЗ обеспечивается комплектом полотенец (для лица и рук, для ног и банное), постельным бельем, </w:t>
      </w:r>
      <w:proofErr w:type="spellStart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наматрасниками</w:t>
      </w:r>
      <w:proofErr w:type="spellEnd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, индивидуальными предметами личной гигиены (зубная щетка, мыло, мочалка, расческа).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края.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lastRenderedPageBreak/>
        <w:t>Чистое белье доставляется упакованным и хранится в шкафах.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11.6. Постельные принадлежности (матрацы, подушки, одеяла, спальные мешки) проветриваются непосредственно в спальнях при открытых окнах во время каждой генеральной уборки и периодически, в теплое время года, проветриваются и высушиваются на улице. По эпидемиологическим показаниям постельные принадлежности подвергаются камерной дезинфекции в специализированных организациях.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11.7. В прачечной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Допускается использование бытовых стиральных машин.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При отсутствии прачечной в организации для обучающихся с ОВЗ возможна организация централизованной стирки постельного белья и одежды в иных прачечных.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Грязное белье собирается в мешки (двойной мешок из материи, клеенки или пластика) и доставляется к месту стирки. После сдачи грязного белья мешки подвергаются обработке: матерчатые стираются, клеенчатые и пластиковые протираются горячим мыльным или содовым раствором.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При централизованной стирке чистое белье из прачечной доставляется в упакованном виде и хранится в шкафах (стеллажах).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11.8. Мягкая мебель (диваны, кресла, уголки) обеспечивается покрытием, допускающим его уборку влажным способом. При его отсутствии используются съемные чехлы.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Количество сменных чехлов для мягкой мебели должно быть не менее двух комплектов. Сменные чехлы для мягкой мебели подвергаются стирке.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11.9. Обработка изделий медицинского назначения и рук медицинского персонала производится в соответствии с санитарно-эпидемиологическими</w:t>
      </w:r>
      <w:r w:rsidRPr="006232D3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  <w:hyperlink r:id="rId15" w:history="1">
        <w:r w:rsidRPr="006232D3">
          <w:rPr>
            <w:rFonts w:ascii="Calibri" w:eastAsia="Times New Roman" w:hAnsi="Calibri" w:cs="Calibri"/>
            <w:color w:val="0000FF"/>
            <w:sz w:val="18"/>
            <w:lang w:eastAsia="ru-RU"/>
          </w:rPr>
          <w:t>требованиями</w:t>
        </w:r>
      </w:hyperlink>
      <w:r w:rsidRPr="006232D3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к организациям, осуществляющим медицинскую деятельность.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Образующиеся медицинские отходы, относящиеся к классу Б, обеззараживаются в соответствии с санитарно-эпидемиологическими требованиями к сбору, хранению и удалению отходов лечебно-профилактических учреждений &lt;1&gt;.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--------------------------------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&lt;1&gt;</w:t>
      </w:r>
      <w:r w:rsidRPr="006232D3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  <w:proofErr w:type="spellStart"/>
      <w:r w:rsidR="001042CC"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fldChar w:fldCharType="begin"/>
      </w: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instrText xml:space="preserve"> HYPERLINK "https://infourok.ru/go.html?href=consultantplus%3A%2F%2Foffline%2Fref%3D9A871F50F9EC5C76ED68D0FB8127F43C0315806868963BE01270D5F1E536C8A652037CC797C2C504X5k7J" </w:instrText>
      </w:r>
      <w:r w:rsidR="001042CC"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fldChar w:fldCharType="separate"/>
      </w:r>
      <w:r w:rsidRPr="006232D3">
        <w:rPr>
          <w:rFonts w:ascii="Calibri" w:eastAsia="Times New Roman" w:hAnsi="Calibri" w:cs="Calibri"/>
          <w:color w:val="0000FF"/>
          <w:sz w:val="18"/>
          <w:lang w:eastAsia="ru-RU"/>
        </w:rPr>
        <w:t>СанПиН</w:t>
      </w:r>
      <w:proofErr w:type="spellEnd"/>
      <w:r w:rsidRPr="006232D3">
        <w:rPr>
          <w:rFonts w:ascii="Calibri" w:eastAsia="Times New Roman" w:hAnsi="Calibri" w:cs="Calibri"/>
          <w:color w:val="0000FF"/>
          <w:sz w:val="18"/>
          <w:lang w:eastAsia="ru-RU"/>
        </w:rPr>
        <w:t xml:space="preserve"> 2.1.7.2790-10</w:t>
      </w:r>
      <w:r w:rsidR="001042CC"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fldChar w:fldCharType="end"/>
      </w:r>
      <w:r w:rsidRPr="006232D3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"Санитарно-эпидемиологические требования к обращению с медицинскими отходами" (утверждены постановлением Главного государственного санитарного врача Российской Федерации от 09.12.2010 N 163, зарегистрированным Минюстом России 17.02.2011, регистрационный N 19871).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11.10. Спортивный инвентарь ежедневно протирается влажной ветошью, металлические части - сухой ветошью в конце каждой смены занятий. Один раз в день после занятий маты (кожаные или из кожзаменителя) протираются мыльно-содовым раствором, спортивный ковер очищается с использованием пылесоса. Влажная чистка спортивного ковра проводится 3 - 4 раза в месяц с возможным использованием моющего пылесоса.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После каждого занятия спортивный зал проветривается не менее 10 минут.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11.11. В помещениях не должно быть насекомых и грызунов. При их появлении проводятся истребительные дезинсекционные и </w:t>
      </w:r>
      <w:proofErr w:type="spellStart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дератизационные</w:t>
      </w:r>
      <w:proofErr w:type="spellEnd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 мероприятия специализированными организациями либо силами подготовленного персонала. В помещениях пищеблока проводятся плановые профилактические дезинсекционные и </w:t>
      </w:r>
      <w:proofErr w:type="spellStart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дератизационные</w:t>
      </w:r>
      <w:proofErr w:type="spellEnd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 мероприятия.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11.12. В теплое время года в помещениях столовой, спален,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Мероприятия по проведению дезинфекции, дезинсекции и дератизации проводятся в соответствии с санитарно-эпидемиологическими требованиями &lt;1&gt;, &lt;2&gt;, &lt;3&gt;.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lastRenderedPageBreak/>
        <w:t>--------------------------------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&lt;1&gt;</w:t>
      </w:r>
      <w:r w:rsidRPr="006232D3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  <w:hyperlink r:id="rId16" w:history="1">
        <w:r w:rsidRPr="006232D3">
          <w:rPr>
            <w:rFonts w:ascii="Calibri" w:eastAsia="Times New Roman" w:hAnsi="Calibri" w:cs="Calibri"/>
            <w:color w:val="0000FF"/>
            <w:sz w:val="18"/>
            <w:lang w:eastAsia="ru-RU"/>
          </w:rPr>
          <w:t>СП 3.5.1378-03</w:t>
        </w:r>
      </w:hyperlink>
      <w:r w:rsidRPr="006232D3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"Санитарно-эпидемиологические требования к организации и осуществлению дезинфекционной деятельности" (утверждены постановлением Главного государственного санитарного врача Российской Федерации от 09.06.2003 N 131, зарегистрированным Минюстом России 19.06.2003, регистрационный N 4757).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&lt;2&gt;</w:t>
      </w:r>
      <w:r w:rsidRPr="006232D3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  <w:proofErr w:type="spellStart"/>
      <w:r w:rsidR="001042CC"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fldChar w:fldCharType="begin"/>
      </w: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instrText xml:space="preserve"> HYPERLINK "https://infourok.ru/go.html?href=consultantplus%3A%2F%2Foffline%2Fref%3D9A871F50F9EC5C76ED68D0FB8127F43C061780626C9566EA1A29D9F3E23997B1554A70C697C2C4X0k7J" </w:instrText>
      </w:r>
      <w:r w:rsidR="001042CC"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fldChar w:fldCharType="separate"/>
      </w:r>
      <w:r w:rsidRPr="006232D3">
        <w:rPr>
          <w:rFonts w:ascii="Calibri" w:eastAsia="Times New Roman" w:hAnsi="Calibri" w:cs="Calibri"/>
          <w:color w:val="0000FF"/>
          <w:sz w:val="18"/>
          <w:lang w:eastAsia="ru-RU"/>
        </w:rPr>
        <w:t>СанПиН</w:t>
      </w:r>
      <w:proofErr w:type="spellEnd"/>
      <w:r w:rsidRPr="006232D3">
        <w:rPr>
          <w:rFonts w:ascii="Calibri" w:eastAsia="Times New Roman" w:hAnsi="Calibri" w:cs="Calibri"/>
          <w:color w:val="0000FF"/>
          <w:sz w:val="18"/>
          <w:lang w:eastAsia="ru-RU"/>
        </w:rPr>
        <w:t xml:space="preserve"> 3.5.2.1376-03</w:t>
      </w:r>
      <w:r w:rsidR="001042CC"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fldChar w:fldCharType="end"/>
      </w:r>
      <w:r w:rsidRPr="006232D3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"Санитарно-эпидемиологические требования к организации и проведению дезинсекционных мероприятий против синантропных членистоногих" (утверждены постановлением Главного государственного санитарного врача Российской Федерации от 09.06.2003 N 126, зарегистрированным Минюстом России 19.06.2003, регистрационный N 4756).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&lt;3&gt;</w:t>
      </w:r>
      <w:r w:rsidRPr="006232D3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  <w:hyperlink r:id="rId17" w:history="1">
        <w:r w:rsidRPr="006232D3">
          <w:rPr>
            <w:rFonts w:ascii="Calibri" w:eastAsia="Times New Roman" w:hAnsi="Calibri" w:cs="Calibri"/>
            <w:color w:val="0000FF"/>
            <w:sz w:val="18"/>
            <w:lang w:eastAsia="ru-RU"/>
          </w:rPr>
          <w:t>СП 3.5.3.3223-14</w:t>
        </w:r>
      </w:hyperlink>
      <w:r w:rsidRPr="006232D3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"Санитарно-эпидемиологические требования к организации и проведению </w:t>
      </w:r>
      <w:proofErr w:type="spellStart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дератизационных</w:t>
      </w:r>
      <w:proofErr w:type="spellEnd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 мероприятий" (утверждены постановлением Главного государственного санитарного врача Российской Федерации от 22.09.2014 N 58, зарегистрированным Минюстом России 26.02.2015, регистрационный N 36212).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11.13. Не допускается проведение всех видов ремонтных работ помещений в присутствии обучающихся.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XII. Требования к прохождению профилактических медицинских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осмотров, гигиенического воспитания и обучения, личной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гигиене работников организации для обучающихся с ОВЗ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12.1. Работники проходят предварительные, при поступлении на работу, и периодические медицинские осмотры в установленном порядке &lt;1&gt;.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--------------------------------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&lt;1&gt;</w:t>
      </w:r>
      <w:r w:rsidRPr="006232D3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  <w:hyperlink r:id="rId18" w:history="1">
        <w:r w:rsidRPr="006232D3">
          <w:rPr>
            <w:rFonts w:ascii="Calibri" w:eastAsia="Times New Roman" w:hAnsi="Calibri" w:cs="Calibri"/>
            <w:color w:val="0000FF"/>
            <w:sz w:val="18"/>
            <w:lang w:eastAsia="ru-RU"/>
          </w:rPr>
          <w:t>Приказ</w:t>
        </w:r>
      </w:hyperlink>
      <w:r w:rsidRPr="006232D3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  <w:proofErr w:type="spellStart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Минздравсоцразвития</w:t>
      </w:r>
      <w:proofErr w:type="spellEnd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 с изменениями, внесенными приказом Минздрава России от 15.05.2013 N 296н (зарегистрирован Минюстом России 03.07.2013, регистрационный N 28970.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Работники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пищеблока, а также лица, привлекаемые к раздаче готовой пищи детям, - один раз в год.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Работники прививаются в соответствии с национальным календарем профилактических прививок, а также по эпидемиологическим показаниям &lt;1&gt;.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--------------------------------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&lt;1&gt;</w:t>
      </w:r>
      <w:r w:rsidRPr="006232D3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  <w:hyperlink r:id="rId19" w:history="1">
        <w:r w:rsidRPr="006232D3">
          <w:rPr>
            <w:rFonts w:ascii="Calibri" w:eastAsia="Times New Roman" w:hAnsi="Calibri" w:cs="Calibri"/>
            <w:color w:val="0000FF"/>
            <w:sz w:val="18"/>
            <w:lang w:eastAsia="ru-RU"/>
          </w:rPr>
          <w:t>Приказ</w:t>
        </w:r>
      </w:hyperlink>
      <w:r w:rsidRPr="006232D3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в Минюсте России 25.04.2014, регистрационный N 32115).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lastRenderedPageBreak/>
        <w:t>12.2. Каждый работник должен иметь личную</w:t>
      </w:r>
      <w:r w:rsidRPr="006232D3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  <w:hyperlink r:id="rId20" w:history="1">
        <w:r w:rsidRPr="006232D3">
          <w:rPr>
            <w:rFonts w:ascii="Calibri" w:eastAsia="Times New Roman" w:hAnsi="Calibri" w:cs="Calibri"/>
            <w:color w:val="0000FF"/>
            <w:sz w:val="18"/>
            <w:lang w:eastAsia="ru-RU"/>
          </w:rPr>
          <w:t>медицинскую книжку</w:t>
        </w:r>
      </w:hyperlink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12.3. Работники должны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одежды; коротко стричь ногти.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XIII. Требования к соблюдению санитарных правил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13.1. Руководитель организации для обучающихся с ОВЗ является ответственным лицом за организацию и полноту выполнения настоящих санитарных правил и обеспечивает: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- наличие текста настоящих санитарных правил в общеобразовательной организации для обучающихся с ОВЗ;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- выполнение требований санитарных правил всеми работниками;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- необходимые условия для соблюдения санитарных правил;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- наличие медицинских книжек на каждого работника и своевременное прохождение ими периодических медицинских осмотров и обследований, профессиональной гигиенической подготовки и аттестации;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- организацию профессиональной гигиенической подготовки и переподготовки и аттестации работников;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- организацию мероприятий по дезинфекции, дезинсекции и дератизации;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- исправную работу технологического, холодильного и другого оборудования.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13.2. Ответственное лицо или медицинский персонал должны осуществлять повседневный контроль за соблюдением требований санитарных правил.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13.3. Руководитель обязан информировать территориальные учреждения здравоохранения о случаях инфекционных заболеваний среди обучающихся с ОВЗ.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Приложение N 1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к </w:t>
      </w:r>
      <w:proofErr w:type="spellStart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СанПиН</w:t>
      </w:r>
      <w:proofErr w:type="spellEnd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 2.4.2.3286-15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КОМПЛЕКТОВАНИЕ КЛАССОВ (ГРУПП) ДЛЯ ОБУЧАЮЩИХСЯ С ОВЗ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Варианты программ образования</w:t>
      </w:r>
      <w:r w:rsidRPr="006232D3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  <w:hyperlink r:id="rId21" w:history="1">
        <w:r w:rsidRPr="006232D3">
          <w:rPr>
            <w:rFonts w:ascii="Calibri" w:eastAsia="Times New Roman" w:hAnsi="Calibri" w:cs="Calibri"/>
            <w:color w:val="0000FF"/>
            <w:sz w:val="18"/>
            <w:lang w:eastAsia="ru-RU"/>
          </w:rPr>
          <w:t>&lt;*&gt;</w:t>
        </w:r>
      </w:hyperlink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N </w:t>
      </w:r>
      <w:proofErr w:type="spellStart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п</w:t>
      </w:r>
      <w:proofErr w:type="spellEnd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/</w:t>
      </w:r>
      <w:proofErr w:type="spellStart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п</w:t>
      </w:r>
      <w:proofErr w:type="spellEnd"/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Вид ОВЗ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1 вариант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2 вариант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3 вариант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4 вариант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максимальное количество обучающихся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1.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Глухие обучающиеся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Не более 2 глухих обучающихся в классе в условиях инклюзии. Общая наполняемость класса: при 1 глухом - не более 20 обучающихся, при 2 глухих - не более 15 обучающихся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6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5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5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2.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Слабослышащие и позднооглохшие обучающиеся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Не более 2 слабослышащих или позднооглохших обучающихся в классе в условиях инклюзии. Общая наполняемость класса: при 1 слабослышащем или позднооглохшем - не более 25 обучающихся, при 2 слабослышащих или позднооглохших - не более 20 обучающихся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I отделение: 8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II отделение: 6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5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Вариант не предусмотрен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3.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Слепые обучающиеся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lastRenderedPageBreak/>
        <w:t>Не более 2 слепых обучающихся в классе в условиях инклюзии. Общая наполняемость класса: при 1 слепом - не более 20 обучающихся, при 2 слепых - не более 15 обучающихся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9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7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5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4.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Слабовидящие обучающиеся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Не более 2 слабовидящих обучающихся в классе в условиях инклюзии. Общая наполняемость класса: при 1 слабовидящем - не более 25 обучающихся, при 2 слабовидящих - не более 20 обучающихся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12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9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Вариант не предусмотрен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5.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Обучающиеся с тяжелыми нарушениями речи (ТНР)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Не более 5 обучающихся с ТНР в классе в условиях инклюзии. Общая наполняемость класса - не более 25 обучающихся.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12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Вариант не предусмотрен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Вариант не предусмотрен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6.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Обучающиеся с нарушениями опорно-двигательного аппарата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Не более 2 обучающихся с НОДА в классе в условиях инклюзии. Общая наполняемость класса: при 1 обучающемся с НОДА - не более 20 обучающихся, при 2 - не более 15 обучающихся.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5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5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5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7.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Обучающиеся с задержкой психического развития (ЗПР)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Не более 4 обучающихся с ЗПР в классе в условиях инклюзии. Общая наполняемость класса - не более 25 обучающихся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12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Вариант не предусмотрен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Вариант не предусмотрен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lastRenderedPageBreak/>
        <w:t>8.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Обучающиеся с расстройствами </w:t>
      </w:r>
      <w:proofErr w:type="spellStart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аутистического</w:t>
      </w:r>
      <w:proofErr w:type="spellEnd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 спектра (РАС)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Не более 2 обучающихся с РАС в классе в условиях инклюзии. Общая наполняемость класса: при 1 обучающемся с РАС - не более 20 обучающихся, при 2 обучающихся с РАС - не более 15 обучающихся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Не более 2 обучающихся с РАС в классе в условиях инклюзии при общей наполняемости класса не более 12 обучающихся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Не более 1 обучающего с РАС в классе в условиях инклюзии при общей наполняемости класса не более 9 обучающихся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Не более 1 обучающего с РАС в классе в условиях инклюзии при общей наполняемости класса не более 5 обучающихся (не более 2-х обучающихся с РАС в классе с обучающимися с умственной отсталостью (нарушениями интеллекта)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9.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Обучающиеся с умственной отсталостью (интеллектуальными нарушениями)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-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-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12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5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--------------------------------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Примечание: &lt;*&gt; варианты программ: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- 2-й вариант предполагает, что обучающийся получает образование в пролонгированные сроки обучения;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- 3-й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</w:t>
      </w:r>
      <w:proofErr w:type="spellStart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аутистического</w:t>
      </w:r>
      <w:proofErr w:type="spellEnd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 спектра и умственной отсталостью);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- 4-й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развития)). На основе данного варианта программы образовательная организация разрабатывает специальную индивидуальную программу развития (СИПР).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Приложение N 2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к </w:t>
      </w:r>
      <w:proofErr w:type="spellStart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СанПиН</w:t>
      </w:r>
      <w:proofErr w:type="spellEnd"/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 2.4.2.3286-15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РЕКОМЕНДАЦИИ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К ОРГАНИЗАЦИИ РЕЖИМА ДНЯ ПРИ ДНЕВНОМ И КРУГЛОСУТОЧНОМ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ПРЕБЫВАНИИ ОБУЧАЮЩИХСЯ В ОРГАНИЗАЦИЯХ ДЛЯ ОБУЧАЮЩИХСЯ С ОВЗ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1. Успешность обучения, реабилитации и социальной адаптации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организации физического воспитания и питания).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2. Продолжительность ночного сна для обучающихся 7 - 10 лет должна составлять не менее 10 часов, для обучающихся 11 - 14 лет - не менее 9 часов, для обучающихся 15 - 17 лет - не менее 8,5 часов.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Для обучающихся начального общего образования, перенесших заболевание, а также в период адаптации к обучению показан дневной сон длительностью в 1 - 2 часа. Дневной сон может быть рекомендован по медицинским показаниям и более старшим обучающимся. Между ужином и сном рекомендуется организовывать прогулки на воздухе или тихие игры в помещении, а также режим проветривания спальных помещений.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3. Продолжительность прогулки должна составлять в течение дня для обучающихся 7 - 10 лет не менее 3,5 ч, для обучающихся 11 - 14 лет - не менее 3 часов, для обучающихся 15 - 17 лет - не менее 2,5 часов. Время прогулки рекомендуется распределять в течение дня следующим образом: до начала занятий - 20 - 30 минут; после учебных занятий - 1 - 1,5 ч; перед приготовлением домашних заданий - 1 ч; после ужина - 1 ч.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Для поддержания необходимого уровня умственной работоспособности в течение учебного дня для обучающихся 1 - 9 классов в середине учебных занятий рекомендуется проводить динамическую паузу на свежем воздухе продолжительностью 45 минут.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4. Основной формой физического воспитания являются уроки физкультуры, которые проводят по специальным программам, учитывающим категорию и состояние здоровья обучающихся.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Наряду с уроками физкультуры в режиме дня должны предусматриваться: утренняя гимнастика, физкультурные паузы на уроках и при самоподготовке, подвижные игры на переменах и во время прогулки, занятия в спортивных секциях и кружках, лечебная физкультура и система закаливающих процедур.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Дозирование физической нагрузки, корригирующей и лечебной гимнастики для обучающихся с ОВЗ осуществляется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Групповые и индивидуальные занятия по лечебной физкультуре целесообразно проводить во второй половине дня.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Режим дня для обучающихся (в том числе проживающих в интернате) рекомендуется организовывать в соответствии с таблицей 1.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Таблица 1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Рекомендуемый режим дня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Режимные моменты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Время суток (час.)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I - IV классы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V - XI классы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Подъем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7.00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7.00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Зарядка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7.05 - 7.20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7.05 - 7.20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Уборка спален, утренний туалет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7.20 - 7.40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7.20 - 7.40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Завтрак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7.40 - 8.00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7.40 - 8.00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Прогулка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8.00 - 8.30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8.00 - 8.30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Учебные занятия</w:t>
      </w:r>
      <w:r w:rsidRPr="006232D3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  <w:hyperlink r:id="rId22" w:history="1">
        <w:r w:rsidRPr="006232D3">
          <w:rPr>
            <w:rFonts w:ascii="Calibri" w:eastAsia="Times New Roman" w:hAnsi="Calibri" w:cs="Calibri"/>
            <w:color w:val="0000FF"/>
            <w:sz w:val="18"/>
            <w:lang w:eastAsia="ru-RU"/>
          </w:rPr>
          <w:t>&lt;*&gt;</w:t>
        </w:r>
      </w:hyperlink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8.30 - 12.30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8.30 - 11.20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Спортивный час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12.30 - 13.30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11.20 - 12.20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Учебные занятия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-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12.20 - 14.00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lastRenderedPageBreak/>
        <w:t>Обед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13.30 - 14.00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14.00 - 14.30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Дневной сон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14.00 - 15.30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-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Полдник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15.30 - 16.00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-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Прогулка, общественно полезный труд на воздухе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-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14.30 - 16.00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Самоподготовка</w:t>
      </w:r>
      <w:r w:rsidRPr="006232D3">
        <w:rPr>
          <w:rFonts w:ascii="Calibri" w:eastAsia="Times New Roman" w:hAnsi="Calibri" w:cs="Calibri"/>
          <w:color w:val="000000"/>
          <w:sz w:val="18"/>
          <w:lang w:eastAsia="ru-RU"/>
        </w:rPr>
        <w:t> </w:t>
      </w:r>
      <w:hyperlink r:id="rId23" w:history="1">
        <w:r w:rsidRPr="006232D3">
          <w:rPr>
            <w:rFonts w:ascii="Calibri" w:eastAsia="Times New Roman" w:hAnsi="Calibri" w:cs="Calibri"/>
            <w:color w:val="0000FF"/>
            <w:sz w:val="18"/>
            <w:lang w:eastAsia="ru-RU"/>
          </w:rPr>
          <w:t>&lt;**&gt;</w:t>
        </w:r>
      </w:hyperlink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16.00 - 17.00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16.00 - 18.00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Внеклассные занятия, прогулка, свободное время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17.00 - 19.00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18.00 - 19.30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Ужин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19.00 - 19.30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19.30 - 20.00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Свободное время, прогулка, уход за одеждой, вечерний туалет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19.30 - 20.30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20.00 - 22.00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Сон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20.30 - 7.00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22.00 - 7.00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Примечание: &lt;*&gt; второй завтрак проводится после второго урока;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&lt;**&gt; полдник для IV - XI классов проводится в период самоподготовки.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32D3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lastRenderedPageBreak/>
        <w:t>Коррекционные занятия могут проводиться во время учебных занятий и во время, отведенное на самоподготовку</w:t>
      </w: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32D3" w:rsidRPr="006232D3" w:rsidRDefault="006232D3" w:rsidP="006232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E6C4A" w:rsidRDefault="003E6C4A"/>
    <w:sectPr w:rsidR="003E6C4A" w:rsidSect="003E6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32D3"/>
    <w:rsid w:val="000D6B9A"/>
    <w:rsid w:val="001042CC"/>
    <w:rsid w:val="003E6C4A"/>
    <w:rsid w:val="0062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A"/>
  </w:style>
  <w:style w:type="paragraph" w:styleId="1">
    <w:name w:val="heading 1"/>
    <w:basedOn w:val="a"/>
    <w:link w:val="10"/>
    <w:uiPriority w:val="9"/>
    <w:qFormat/>
    <w:rsid w:val="00623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2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32D3"/>
  </w:style>
  <w:style w:type="character" w:styleId="a4">
    <w:name w:val="Hyperlink"/>
    <w:basedOn w:val="a0"/>
    <w:uiPriority w:val="99"/>
    <w:semiHidden/>
    <w:unhideWhenUsed/>
    <w:rsid w:val="006232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550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7673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0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9202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consultantplus%3A%2F%2Foffline%2Fref%3D9A871F50F9EC5C76ED68D0FB8127F43C031385606A9B3BE01270D5F1E536C8A652037CC797C2C504X5k4J" TargetMode="External"/><Relationship Id="rId13" Type="http://schemas.openxmlformats.org/officeDocument/2006/relationships/hyperlink" Target="https://infourok.ru/go.html?href=%23P318" TargetMode="External"/><Relationship Id="rId18" Type="http://schemas.openxmlformats.org/officeDocument/2006/relationships/hyperlink" Target="https://infourok.ru/go.html?href=consultantplus%3A%2F%2Foffline%2Fref%3D9A871F50F9EC5C76ED68D0FB8127F43C03138468699D3BE01270D5F1E5X3k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go.html?href=%23P522" TargetMode="External"/><Relationship Id="rId7" Type="http://schemas.openxmlformats.org/officeDocument/2006/relationships/hyperlink" Target="https://infourok.ru/go.html?href=consultantplus%3A%2F%2Foffline%2Fref%3D9A871F50F9EC5C76ED68D0FB8127F43C03118969689F3BE01270D5F1E536C8A652037CC797C2C504X5k4J" TargetMode="External"/><Relationship Id="rId12" Type="http://schemas.openxmlformats.org/officeDocument/2006/relationships/hyperlink" Target="https://infourok.ru/go.html?href=%23P317" TargetMode="External"/><Relationship Id="rId17" Type="http://schemas.openxmlformats.org/officeDocument/2006/relationships/hyperlink" Target="https://infourok.ru/go.html?href=consultantplus%3A%2F%2Foffline%2Fref%3D9A871F50F9EC5C76ED68D0FB8127F43C03138569689C3BE01270D5F1E536C8A652037CC797C2C504X5k4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fourok.ru/go.html?href=consultantplus%3A%2F%2Foffline%2Fref%3D9A871F50F9EC5C76ED68D0FB8127F43C061781606B9566EA1A29D9F3E23997B1554A70C697C2C4X0k6J" TargetMode="External"/><Relationship Id="rId20" Type="http://schemas.openxmlformats.org/officeDocument/2006/relationships/hyperlink" Target="https://infourok.ru/go.html?href=consultantplus%3A%2F%2Foffline%2Fref%3D9A871F50F9EC5C76ED68D0FB8127F43C0A1383626B9566EA1A29D9F3E23997B1554A70C697C2C4X0kCJ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consultantplus%3A%2F%2Foffline%2Fref%3D9A871F50F9EC5C76ED68D0FB8127F43C031483696C9B3BE01270D5F1E536C8A652037CC797C2C505X5k3J" TargetMode="External"/><Relationship Id="rId11" Type="http://schemas.openxmlformats.org/officeDocument/2006/relationships/hyperlink" Target="https://infourok.ru/go.html?href=%23P31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infourok.ru/go.html?href=consultantplus%3A%2F%2Foffline%2Fref%3D9A871F50F9EC5C76ED68D0FB8127F43C071187616B9566EA1A29D9F3E23997B1554A70C697C3C6X0k2J" TargetMode="External"/><Relationship Id="rId15" Type="http://schemas.openxmlformats.org/officeDocument/2006/relationships/hyperlink" Target="https://infourok.ru/go.html?href=consultantplus%3A%2F%2Foffline%2Fref%3D9A871F50F9EC5C76ED68D0FB8127F43C031D8562659D3BE01270D5F1E536C8A652037CC797C2C504X5k2J" TargetMode="External"/><Relationship Id="rId23" Type="http://schemas.openxmlformats.org/officeDocument/2006/relationships/hyperlink" Target="https://infourok.ru/go.html?href=%23P610" TargetMode="External"/><Relationship Id="rId10" Type="http://schemas.openxmlformats.org/officeDocument/2006/relationships/hyperlink" Target="https://infourok.ru/go.html?href=%23P452" TargetMode="External"/><Relationship Id="rId19" Type="http://schemas.openxmlformats.org/officeDocument/2006/relationships/hyperlink" Target="https://infourok.ru/go.html?href=consultantplus%3A%2F%2Foffline%2Fref%3D9A871F50F9EC5C76ED68D0FB8127F43C0312826669983BE01270D5F1E5X3k6J" TargetMode="External"/><Relationship Id="rId4" Type="http://schemas.openxmlformats.org/officeDocument/2006/relationships/hyperlink" Target="https://infourok.ru/go.html?href=consultantplus%3A%2F%2Foffline%2Fref%3D9A871F50F9EC5C76ED68D0FB8127F43C031C89676E9C3BE01270D5F1E536C8A652037CC494XCkAJ" TargetMode="External"/><Relationship Id="rId9" Type="http://schemas.openxmlformats.org/officeDocument/2006/relationships/hyperlink" Target="https://infourok.ru/go.html?href=consultantplus%3A%2F%2Foffline%2Fref%3D9A871F50F9EC5C76ED68D0FB8127F43C031189646C9B3BE01270D5F1E536C8A652037CXCk7J" TargetMode="External"/><Relationship Id="rId14" Type="http://schemas.openxmlformats.org/officeDocument/2006/relationships/hyperlink" Target="https://infourok.ru/go.html?href=%23P535" TargetMode="External"/><Relationship Id="rId22" Type="http://schemas.openxmlformats.org/officeDocument/2006/relationships/hyperlink" Target="https://infourok.ru/go.html?href=%23P6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11464</Words>
  <Characters>65346</Characters>
  <Application>Microsoft Office Word</Application>
  <DocSecurity>0</DocSecurity>
  <Lines>544</Lines>
  <Paragraphs>153</Paragraphs>
  <ScaleCrop>false</ScaleCrop>
  <Company/>
  <LinksUpToDate>false</LinksUpToDate>
  <CharactersWithSpaces>76657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dcterms:created xsi:type="dcterms:W3CDTF">2017-06-28T11:53:00Z</dcterms:created>
  <dcterms:modified xsi:type="dcterms:W3CDTF">2017-06-28T19:53:00Z</dcterms:modified>
</cp:coreProperties>
</file>