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5F" w:rsidRDefault="0077035F" w:rsidP="007803B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803B9" w:rsidRPr="002B5BDD" w:rsidRDefault="007803B9" w:rsidP="007803B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498">
        <w:rPr>
          <w:rFonts w:ascii="Times New Roman" w:hAnsi="Times New Roman" w:cs="Times New Roman"/>
          <w:b/>
          <w:color w:val="000000"/>
          <w:sz w:val="24"/>
          <w:szCs w:val="24"/>
        </w:rPr>
        <w:t>Медиатека</w:t>
      </w:r>
      <w:proofErr w:type="spellEnd"/>
      <w:r w:rsidRPr="009B0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(видео, аудио, </w:t>
      </w:r>
      <w:r w:rsidRPr="009B049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803B9" w:rsidRDefault="007803B9" w:rsidP="007803B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</w:p>
    <w:tbl>
      <w:tblPr>
        <w:tblW w:w="10432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60"/>
        <w:gridCol w:w="3402"/>
        <w:gridCol w:w="2170"/>
      </w:tblGrid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77035F" w:rsidRDefault="007803B9" w:rsidP="001D18C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514211">
              <w:rPr>
                <w:b/>
                <w:color w:val="000000"/>
                <w:sz w:val="22"/>
                <w:szCs w:val="22"/>
              </w:rPr>
              <w:t>Наименование информационно-образовательного ресурса</w:t>
            </w:r>
          </w:p>
        </w:tc>
        <w:tc>
          <w:tcPr>
            <w:tcW w:w="3402" w:type="dxa"/>
            <w:shd w:val="clear" w:color="auto" w:fill="auto"/>
          </w:tcPr>
          <w:p w:rsidR="007803B9" w:rsidRPr="0077035F" w:rsidRDefault="007803B9" w:rsidP="001D18C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514211">
              <w:rPr>
                <w:b/>
                <w:color w:val="000000"/>
                <w:sz w:val="22"/>
                <w:szCs w:val="22"/>
              </w:rPr>
              <w:t>Разработчик</w:t>
            </w:r>
          </w:p>
        </w:tc>
        <w:tc>
          <w:tcPr>
            <w:tcW w:w="2170" w:type="dxa"/>
            <w:shd w:val="clear" w:color="auto" w:fill="auto"/>
          </w:tcPr>
          <w:p w:rsidR="007803B9" w:rsidRPr="0077035F" w:rsidRDefault="007803B9" w:rsidP="001D18C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514211">
              <w:rPr>
                <w:b/>
                <w:color w:val="000000"/>
                <w:sz w:val="22"/>
                <w:szCs w:val="22"/>
              </w:rPr>
              <w:t>Где применяется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7703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Аудиоэнциклопедия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«Животные Австралии»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Элайн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М»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окружающего мира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proofErr w:type="spellStart"/>
            <w:r w:rsidRPr="00514211">
              <w:rPr>
                <w:color w:val="000000"/>
                <w:sz w:val="22"/>
                <w:szCs w:val="22"/>
              </w:rPr>
              <w:t>Аудиоэнциклопедия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«Животные Африки»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Элайн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М»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окружающего мира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proofErr w:type="spellStart"/>
            <w:r w:rsidRPr="00514211">
              <w:rPr>
                <w:color w:val="000000"/>
                <w:sz w:val="22"/>
                <w:szCs w:val="22"/>
              </w:rPr>
              <w:t>Аудиоэнциклопедия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«Удивительные насекомые»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Элайн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М»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окружающего мира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Электронное приложение «Основы светской этики»</w:t>
            </w:r>
          </w:p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М. «Просвещение»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  основ православной культуры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Электронное приложение к учебнику Н.В.Кураева «Основы православной культуры»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М. «Просвещение»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ОПК 4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 xml:space="preserve">Электронное приложение к учебнику В.Г.Горецкого </w:t>
            </w:r>
            <w:r w:rsidRPr="00514211">
              <w:rPr>
                <w:sz w:val="22"/>
                <w:szCs w:val="22"/>
              </w:rPr>
              <w:t>«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Обучение грамоте</w:t>
            </w:r>
            <w:r w:rsidRPr="00514211">
              <w:rPr>
                <w:sz w:val="22"/>
                <w:szCs w:val="22"/>
              </w:rPr>
              <w:t>» 1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русского языка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Электронное приложение к учебнику  М.И.Моро Математика. 1класс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математики  1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 xml:space="preserve">Электронное приложение к учебнику  А.А.Плешакова </w:t>
            </w:r>
            <w:r w:rsidRPr="00514211">
              <w:rPr>
                <w:sz w:val="22"/>
                <w:szCs w:val="22"/>
              </w:rPr>
              <w:t>«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Окружающий мир</w:t>
            </w:r>
            <w:r w:rsidRPr="00514211">
              <w:rPr>
                <w:sz w:val="22"/>
                <w:szCs w:val="22"/>
              </w:rPr>
              <w:t>» 1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окружающего мира</w:t>
            </w:r>
          </w:p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 xml:space="preserve">Электронное приложение к учебнику </w:t>
            </w:r>
            <w:proofErr w:type="spellStart"/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В.П.Канакиной</w:t>
            </w:r>
            <w:proofErr w:type="spellEnd"/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Pr="00514211">
              <w:rPr>
                <w:sz w:val="22"/>
                <w:szCs w:val="22"/>
              </w:rPr>
              <w:t>«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Русский язык</w:t>
            </w:r>
            <w:r w:rsidRPr="00514211">
              <w:rPr>
                <w:sz w:val="22"/>
                <w:szCs w:val="22"/>
              </w:rPr>
              <w:t>» 1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Calibri" w:hAnsi="Calibri" w:cs="Calibri"/>
                <w:sz w:val="22"/>
                <w:szCs w:val="22"/>
              </w:rPr>
              <w:t>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русского языка</w:t>
            </w:r>
          </w:p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 xml:space="preserve">Электронное приложение к учебнику </w:t>
            </w:r>
            <w:proofErr w:type="spellStart"/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В.П.Канакиной</w:t>
            </w:r>
            <w:proofErr w:type="spellEnd"/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Pr="00514211">
              <w:rPr>
                <w:sz w:val="22"/>
                <w:szCs w:val="22"/>
              </w:rPr>
              <w:t xml:space="preserve">« 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Русский язык</w:t>
            </w:r>
            <w:r w:rsidRPr="00514211">
              <w:rPr>
                <w:sz w:val="22"/>
                <w:szCs w:val="22"/>
              </w:rPr>
              <w:t>» 2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 русского языка</w:t>
            </w:r>
          </w:p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 xml:space="preserve">Электронное приложение к учебнику  Л.Ф.Климановой </w:t>
            </w:r>
            <w:r w:rsidRPr="00514211">
              <w:rPr>
                <w:sz w:val="22"/>
                <w:szCs w:val="22"/>
              </w:rPr>
              <w:t>«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Литературное чтение</w:t>
            </w:r>
            <w:r w:rsidRPr="00514211">
              <w:rPr>
                <w:sz w:val="22"/>
                <w:szCs w:val="22"/>
              </w:rPr>
              <w:t>» 2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литературного чтения 2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 xml:space="preserve">Электронное приложение к учебнику  М.И.Моро </w:t>
            </w:r>
            <w:r w:rsidRPr="00514211">
              <w:rPr>
                <w:sz w:val="22"/>
                <w:szCs w:val="22"/>
              </w:rPr>
              <w:t>«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Математика</w:t>
            </w:r>
            <w:r w:rsidRPr="00514211">
              <w:rPr>
                <w:sz w:val="22"/>
                <w:szCs w:val="22"/>
              </w:rPr>
              <w:t>» 2</w:t>
            </w:r>
            <w:r w:rsidRPr="00514211">
              <w:rPr>
                <w:rFonts w:ascii="Times New Roman CYR" w:hAnsi="Times New Roman CYR" w:cs="Times New Roman CYR"/>
                <w:sz w:val="22"/>
                <w:szCs w:val="22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Calibri" w:hAnsi="Calibri" w:cs="Calibri"/>
                <w:sz w:val="22"/>
                <w:szCs w:val="22"/>
              </w:rPr>
              <w:t>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математики</w:t>
            </w:r>
          </w:p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«Чтение»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Гарфилд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первоклассника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Русс Бит – М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чтения, часы общения. 1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«Лексика и орфография»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Гарфилд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первоклассника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Русс Бит – М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 русского языка, часы общения. 1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Поурочные планы «Окружающий мир».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ООО  ПО «Евро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Оптикал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>» Диск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окружающего мира, часы общения, классные часы.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«Русский язык» Начальная школа. (Семейный наставник). Программно – методический комплекс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Хроно-бус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русского языка, при выполнении домашнего задания.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proofErr w:type="spellStart"/>
            <w:r w:rsidRPr="00514211">
              <w:rPr>
                <w:color w:val="000000"/>
                <w:sz w:val="22"/>
                <w:szCs w:val="22"/>
              </w:rPr>
              <w:t>Мультимедийные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ресурсы в помощь учителю ИЗО и МХК (презентации, конспекты, занятия)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БИПК работников образования.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Уроки </w:t>
            </w:r>
            <w:r w:rsidRPr="00514211">
              <w:rPr>
                <w:color w:val="000000"/>
                <w:sz w:val="22"/>
                <w:szCs w:val="22"/>
              </w:rPr>
              <w:t>искусства, изобразительного искусства.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Современный словарь по русскому языку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ОАО «Весь»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Уроки </w:t>
            </w:r>
            <w:r w:rsidRPr="00514211">
              <w:rPr>
                <w:color w:val="000000"/>
                <w:sz w:val="22"/>
                <w:szCs w:val="22"/>
              </w:rPr>
              <w:t xml:space="preserve"> русского языка, </w:t>
            </w:r>
            <w:proofErr w:type="gramStart"/>
            <w:r w:rsidRPr="00514211">
              <w:rPr>
                <w:color w:val="000000"/>
                <w:sz w:val="22"/>
                <w:szCs w:val="22"/>
              </w:rPr>
              <w:t>часах</w:t>
            </w:r>
            <w:proofErr w:type="gramEnd"/>
            <w:r w:rsidRPr="00514211">
              <w:rPr>
                <w:color w:val="000000"/>
                <w:sz w:val="22"/>
                <w:szCs w:val="22"/>
              </w:rPr>
              <w:t xml:space="preserve"> общения.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«Музыка 7 класс» Фонохрестоматия </w:t>
            </w:r>
            <w:r w:rsidRPr="00514211">
              <w:rPr>
                <w:color w:val="000000"/>
                <w:sz w:val="22"/>
                <w:szCs w:val="22"/>
              </w:rPr>
              <w:lastRenderedPageBreak/>
              <w:t>музыкального материала. Д -1,2.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lastRenderedPageBreak/>
              <w:t>ООО «Аудио – Школа»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Уроки музыки 7,8,9 </w:t>
            </w:r>
            <w:r w:rsidRPr="00514211">
              <w:rPr>
                <w:color w:val="000000"/>
                <w:sz w:val="22"/>
                <w:szCs w:val="22"/>
              </w:rPr>
              <w:lastRenderedPageBreak/>
              <w:t>классы.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lastRenderedPageBreak/>
              <w:t xml:space="preserve">«Музыка 7 класс» Фонохрестоматия музыкального материала. 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ООО «Аудио – Школа»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музыки 5, 6 классы.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Караоке 4000 песен.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ЗАО «Лазер – видео – мультимедиа»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музыки, внеурочная деятельность.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514211">
              <w:rPr>
                <w:sz w:val="22"/>
                <w:szCs w:val="22"/>
              </w:rPr>
              <w:t>Аудиокурс</w:t>
            </w:r>
            <w:proofErr w:type="spellEnd"/>
            <w:r w:rsidRPr="00514211">
              <w:rPr>
                <w:sz w:val="22"/>
                <w:szCs w:val="22"/>
              </w:rPr>
              <w:t xml:space="preserve"> к учебнику «Немецкий язык. Первые шаги» для 2 класса 2 части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ОАО </w:t>
            </w:r>
            <w:r w:rsidRPr="00514211">
              <w:rPr>
                <w:color w:val="000000"/>
                <w:sz w:val="22"/>
                <w:szCs w:val="22"/>
                <w:lang w:val="en-US"/>
              </w:rPr>
              <w:t>«</w:t>
            </w:r>
            <w:r w:rsidRPr="00514211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514211">
              <w:rPr>
                <w:color w:val="000000"/>
                <w:sz w:val="22"/>
                <w:szCs w:val="22"/>
              </w:rPr>
              <w:t>Уроки немецкого языка 2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514211">
              <w:rPr>
                <w:sz w:val="22"/>
                <w:szCs w:val="22"/>
              </w:rPr>
              <w:t>Аудиокурс</w:t>
            </w:r>
            <w:proofErr w:type="spellEnd"/>
            <w:r w:rsidRPr="00514211">
              <w:rPr>
                <w:sz w:val="22"/>
                <w:szCs w:val="22"/>
              </w:rPr>
              <w:t xml:space="preserve"> к учебнику «Немецкий язык. Первые шаги» для 3 класса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ОАО </w:t>
            </w:r>
            <w:r w:rsidRPr="00514211">
              <w:rPr>
                <w:color w:val="000000"/>
                <w:sz w:val="22"/>
                <w:szCs w:val="22"/>
                <w:lang w:val="en-US"/>
              </w:rPr>
              <w:t>«</w:t>
            </w:r>
            <w:r w:rsidRPr="00514211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514211">
              <w:rPr>
                <w:color w:val="000000"/>
                <w:sz w:val="22"/>
                <w:szCs w:val="22"/>
              </w:rPr>
              <w:t>Уроки немецкого языка 3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514211">
              <w:rPr>
                <w:sz w:val="22"/>
                <w:szCs w:val="22"/>
              </w:rPr>
              <w:t>Аудиокурс</w:t>
            </w:r>
            <w:proofErr w:type="spellEnd"/>
            <w:r w:rsidRPr="00514211">
              <w:rPr>
                <w:sz w:val="22"/>
                <w:szCs w:val="22"/>
              </w:rPr>
              <w:t xml:space="preserve"> к учебнику «Немецкий язык. Первые шаги» для 4 класса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ОАО </w:t>
            </w:r>
            <w:r w:rsidRPr="00514211">
              <w:rPr>
                <w:color w:val="000000"/>
                <w:sz w:val="22"/>
                <w:szCs w:val="22"/>
                <w:lang w:val="en-US"/>
              </w:rPr>
              <w:t>«</w:t>
            </w:r>
            <w:r w:rsidRPr="00514211">
              <w:rPr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514211">
              <w:rPr>
                <w:color w:val="000000"/>
                <w:sz w:val="22"/>
                <w:szCs w:val="22"/>
              </w:rPr>
              <w:t>Уроки немецкого языка 4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514211">
              <w:rPr>
                <w:sz w:val="22"/>
                <w:szCs w:val="22"/>
              </w:rPr>
              <w:t>Аудиокурс</w:t>
            </w:r>
            <w:proofErr w:type="spellEnd"/>
            <w:r w:rsidRPr="00514211">
              <w:rPr>
                <w:sz w:val="22"/>
                <w:szCs w:val="22"/>
              </w:rPr>
              <w:t xml:space="preserve"> к учебнику «Немецкий язык» для 5 класса  (4 </w:t>
            </w:r>
            <w:proofErr w:type="spellStart"/>
            <w:r w:rsidRPr="00514211">
              <w:rPr>
                <w:sz w:val="22"/>
                <w:szCs w:val="22"/>
              </w:rPr>
              <w:t>аудиокасеты</w:t>
            </w:r>
            <w:proofErr w:type="spellEnd"/>
            <w:r w:rsidRPr="00514211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ОАО «Просвещение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немецкого языка 5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514211">
              <w:rPr>
                <w:sz w:val="22"/>
                <w:szCs w:val="22"/>
              </w:rPr>
              <w:t>Аудиокурс</w:t>
            </w:r>
            <w:proofErr w:type="spellEnd"/>
            <w:r w:rsidRPr="00514211">
              <w:rPr>
                <w:sz w:val="22"/>
                <w:szCs w:val="22"/>
              </w:rPr>
              <w:t xml:space="preserve"> к учебнику «Немецкий язык» для 8 класса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ОАО «Просвещение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немецкого языка 8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4211">
              <w:rPr>
                <w:sz w:val="22"/>
                <w:szCs w:val="22"/>
              </w:rPr>
              <w:t>СД «Давайте споем»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4211">
              <w:rPr>
                <w:sz w:val="22"/>
                <w:szCs w:val="22"/>
              </w:rPr>
              <w:t>Издательство «</w:t>
            </w:r>
            <w:proofErr w:type="spellStart"/>
            <w:r w:rsidRPr="00514211">
              <w:rPr>
                <w:sz w:val="22"/>
                <w:szCs w:val="22"/>
              </w:rPr>
              <w:t>Экокемпинг</w:t>
            </w:r>
            <w:proofErr w:type="spellEnd"/>
            <w:r w:rsidRPr="00514211">
              <w:rPr>
                <w:sz w:val="22"/>
                <w:szCs w:val="22"/>
              </w:rPr>
              <w:t>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немецкого языка 3 - 4 класс. Кружок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Фонохрестоматия «Литература» 5 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ОАО «Просвещение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литературы  5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Фонохрестоматия «Литература» 7 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ОАО «Просвещение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литературы  7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Фонохрестоматия «Литература» 8 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ОАО «Просвещение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литературы  8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Фонохрестоматия «Литература» 9 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ОАО «Просвещение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Уроки литературы  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Современный словарь по русскому языку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«Весь» - добрые вести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</w:t>
            </w:r>
            <w:r w:rsidRPr="00514211">
              <w:rPr>
                <w:color w:val="000000"/>
                <w:sz w:val="22"/>
                <w:szCs w:val="22"/>
              </w:rPr>
              <w:t xml:space="preserve"> русского языка 1-9 классы</w:t>
            </w:r>
          </w:p>
        </w:tc>
      </w:tr>
      <w:tr w:rsidR="007803B9" w:rsidRPr="00514211" w:rsidTr="001D18CE">
        <w:trPr>
          <w:trHeight w:val="780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Новейший справочник школьника                1- 4 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«Весь»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</w:t>
            </w:r>
            <w:r w:rsidRPr="00514211">
              <w:rPr>
                <w:color w:val="000000"/>
                <w:sz w:val="22"/>
                <w:szCs w:val="22"/>
              </w:rPr>
              <w:t xml:space="preserve"> русского языка, чтения 1-4 классы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Созвездие сказок. Русские народные сказки. Ч. - 2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ООО  «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Мегалайнер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Рекоруз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Уроки </w:t>
            </w:r>
            <w:r w:rsidRPr="00514211">
              <w:rPr>
                <w:color w:val="000000"/>
                <w:sz w:val="22"/>
                <w:szCs w:val="22"/>
              </w:rPr>
              <w:t>литературного чтения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СД Большая энциклопедия Кирилла и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Мефодия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Кирилл и </w:t>
            </w:r>
            <w:proofErr w:type="spellStart"/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Мефодий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Уроки </w:t>
            </w:r>
            <w:r w:rsidRPr="00514211">
              <w:rPr>
                <w:color w:val="000000"/>
                <w:sz w:val="22"/>
                <w:szCs w:val="22"/>
              </w:rPr>
              <w:t xml:space="preserve"> русского языка,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литературно-го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чтения, музыки  1-4 класс; </w:t>
            </w:r>
            <w:proofErr w:type="gramStart"/>
            <w:r w:rsidRPr="00514211">
              <w:rPr>
                <w:color w:val="000000"/>
                <w:sz w:val="22"/>
                <w:szCs w:val="22"/>
              </w:rPr>
              <w:t>уроках</w:t>
            </w:r>
            <w:proofErr w:type="gramEnd"/>
            <w:r w:rsidRPr="00514211">
              <w:rPr>
                <w:color w:val="000000"/>
                <w:sz w:val="22"/>
                <w:szCs w:val="22"/>
              </w:rPr>
              <w:t xml:space="preserve"> русского языка и литературы 5-9 классах.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«Баба Яга учится читать»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Компания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Com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Media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>, ООО «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Медиахауз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</w:t>
            </w:r>
            <w:r w:rsidRPr="00514211">
              <w:rPr>
                <w:color w:val="000000"/>
                <w:sz w:val="22"/>
                <w:szCs w:val="22"/>
              </w:rPr>
              <w:t xml:space="preserve"> обучения грамоте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«Наедине с при</w:t>
            </w:r>
            <w:r>
              <w:rPr>
                <w:color w:val="000000"/>
                <w:sz w:val="22"/>
                <w:szCs w:val="22"/>
              </w:rPr>
              <w:t>родой: лес, птицы, дождь, гроза</w:t>
            </w:r>
            <w:r w:rsidRPr="0051421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142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«Весть ТДА»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</w:t>
            </w:r>
            <w:r w:rsidRPr="00514211">
              <w:rPr>
                <w:color w:val="000000"/>
                <w:sz w:val="22"/>
                <w:szCs w:val="22"/>
              </w:rPr>
              <w:t xml:space="preserve"> музыки и литературного чтения 1-4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Классика для детей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Креатив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 xml:space="preserve"> – Клуб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</w:t>
            </w:r>
            <w:r w:rsidRPr="00514211">
              <w:rPr>
                <w:color w:val="000000"/>
                <w:sz w:val="22"/>
                <w:szCs w:val="22"/>
              </w:rPr>
              <w:t xml:space="preserve"> музыки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Детские песни  Ч. 1.2.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ООО «РМГ </w:t>
            </w:r>
            <w:proofErr w:type="spellStart"/>
            <w:r w:rsidRPr="00514211">
              <w:rPr>
                <w:color w:val="000000"/>
                <w:sz w:val="22"/>
                <w:szCs w:val="22"/>
              </w:rPr>
              <w:t>Медиа</w:t>
            </w:r>
            <w:proofErr w:type="spellEnd"/>
            <w:r w:rsidRPr="0051421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Уроки </w:t>
            </w:r>
            <w:r w:rsidRPr="00514211">
              <w:rPr>
                <w:color w:val="000000"/>
                <w:sz w:val="22"/>
                <w:szCs w:val="22"/>
              </w:rPr>
              <w:t xml:space="preserve"> музыки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Видео. Снова в школу. Александр Пушкин. Экранизация классики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 литерату</w:t>
            </w:r>
            <w:r w:rsidRPr="00514211">
              <w:rPr>
                <w:color w:val="000000"/>
                <w:sz w:val="22"/>
                <w:szCs w:val="22"/>
              </w:rPr>
              <w:t>ры 5-9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Фонохрестоматия. Музыка 1-4 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музыки             1-4 классы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Аудио. Родная речь  1-2 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РОО «Дом Островского»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Уроки литературного </w:t>
            </w:r>
            <w:r w:rsidRPr="00514211">
              <w:rPr>
                <w:color w:val="000000"/>
                <w:sz w:val="22"/>
                <w:szCs w:val="22"/>
              </w:rPr>
              <w:lastRenderedPageBreak/>
              <w:t>чтения 1-2 классы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lastRenderedPageBreak/>
              <w:t>СД Лабораторные работы по физике 8 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ООО «Дрофа»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физики                           8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Лабораторные работы по физике 9 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ООО «Дрофа»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физики                           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Электрический ток. Получение и передача электроэнергии. Уроки и тесты.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ООО «Дрофа»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физики</w:t>
            </w:r>
          </w:p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7-9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Физика. Тематические тесты. 7-9 класс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«Учитель»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Уроки физики </w:t>
            </w:r>
          </w:p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7-9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Видео. Магнетизм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Видеостудия «Кварт»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 xml:space="preserve">Уроки физики </w:t>
            </w:r>
          </w:p>
          <w:p w:rsidR="007803B9" w:rsidRPr="00514211" w:rsidRDefault="007803B9" w:rsidP="001D18C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7-9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ОБЖ Тематическое планирование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«Учитель»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ОБЖ                            5-8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Правила дорожного движения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«Учитель»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ОБЖ                            5-8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Видео. «Первая медицинская помощь»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Видеостудия «Кварт»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ОБЖ                            5-8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Видео. «Безопасное движение»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Видеостудия «Кварт»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ОБЖ                            5-8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«Уроки математики 5-10 классы»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«Планета»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математики 5-10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СД «Уроки математики» «Функции. Тожества. Формулы. Уравнения»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«Учитель»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математики</w:t>
            </w:r>
          </w:p>
          <w:p w:rsidR="007803B9" w:rsidRPr="00514211" w:rsidRDefault="007803B9" w:rsidP="001D18CE">
            <w:pPr>
              <w:rPr>
                <w:szCs w:val="22"/>
              </w:rPr>
            </w:pPr>
            <w:r w:rsidRPr="00514211">
              <w:rPr>
                <w:sz w:val="22"/>
                <w:szCs w:val="22"/>
              </w:rPr>
              <w:t>7-9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Видео. «Сталин. Горбачев. Ельцин».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«Учитель»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Уроки истории России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 Уроки географии. Повторение и контроль знаний.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«Планета»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 географии   6-7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 Уроки географии.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</w:t>
            </w:r>
            <w:r>
              <w:rPr>
                <w:color w:val="000000"/>
                <w:sz w:val="22"/>
                <w:szCs w:val="22"/>
              </w:rPr>
              <w:t>Глобус»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 географии   6-9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 Репетитор по географии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Кирилл и </w:t>
            </w:r>
            <w:proofErr w:type="spellStart"/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Мефодий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 географии   6-9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 Шпаргалки для старшеклассников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</w:t>
            </w:r>
            <w:r>
              <w:rPr>
                <w:color w:val="000000"/>
                <w:sz w:val="22"/>
                <w:szCs w:val="22"/>
              </w:rPr>
              <w:t>Новая школа»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 географии   8-9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 Химия 9 класс Электронное приложение к учебнику Г.Е.Рудзитис, Ф.Г.Фельдман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1421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 химии                    8-9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 Химия Репетитор + Варианты ЕГЕ 2005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1С: Репетитор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 химии                    9 класс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 Искусство. Эрмитаж.  «Искусство Западной Европы»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 «</w:t>
            </w:r>
            <w:proofErr w:type="spellStart"/>
            <w:r>
              <w:rPr>
                <w:color w:val="000000"/>
                <w:sz w:val="22"/>
                <w:szCs w:val="22"/>
              </w:rPr>
              <w:t>Интерсофт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7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 искусства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 Шедевры Русской живописи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Кирилл и </w:t>
            </w:r>
            <w:proofErr w:type="spellStart"/>
            <w:r w:rsidRPr="0051421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Мефодий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70" w:type="dxa"/>
            <w:shd w:val="clear" w:color="auto" w:fill="auto"/>
          </w:tcPr>
          <w:p w:rsidR="007803B9" w:rsidRPr="009D6FF3" w:rsidRDefault="007803B9" w:rsidP="001D18CE">
            <w:pPr>
              <w:jc w:val="both"/>
            </w:pPr>
            <w:r w:rsidRPr="009D6FF3">
              <w:rPr>
                <w:color w:val="000000"/>
                <w:sz w:val="22"/>
                <w:szCs w:val="22"/>
              </w:rPr>
              <w:t>Уроки искусства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 Художественная энциклопедия классического искусства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Колиснфо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70" w:type="dxa"/>
            <w:shd w:val="clear" w:color="auto" w:fill="auto"/>
          </w:tcPr>
          <w:p w:rsidR="007803B9" w:rsidRPr="009D6FF3" w:rsidRDefault="007803B9" w:rsidP="001D18CE">
            <w:pPr>
              <w:jc w:val="both"/>
            </w:pPr>
            <w:r w:rsidRPr="009D6FF3">
              <w:rPr>
                <w:color w:val="000000"/>
                <w:sz w:val="22"/>
                <w:szCs w:val="22"/>
              </w:rPr>
              <w:t>Уроки искусства</w:t>
            </w:r>
          </w:p>
        </w:tc>
      </w:tr>
      <w:tr w:rsidR="007803B9" w:rsidRPr="00514211" w:rsidTr="001D18CE">
        <w:trPr>
          <w:trHeight w:val="1"/>
        </w:trPr>
        <w:tc>
          <w:tcPr>
            <w:tcW w:w="4860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 Биология 6-9</w:t>
            </w:r>
          </w:p>
        </w:tc>
        <w:tc>
          <w:tcPr>
            <w:tcW w:w="3402" w:type="dxa"/>
            <w:shd w:val="clear" w:color="auto" w:fill="auto"/>
          </w:tcPr>
          <w:p w:rsidR="007803B9" w:rsidRPr="00514211" w:rsidRDefault="007803B9" w:rsidP="001D18C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1С: Репетитор</w:t>
            </w:r>
          </w:p>
        </w:tc>
        <w:tc>
          <w:tcPr>
            <w:tcW w:w="2170" w:type="dxa"/>
            <w:shd w:val="clear" w:color="auto" w:fill="auto"/>
          </w:tcPr>
          <w:p w:rsidR="007803B9" w:rsidRPr="009D6FF3" w:rsidRDefault="007803B9" w:rsidP="001D18CE">
            <w:r w:rsidRPr="009D6FF3">
              <w:rPr>
                <w:color w:val="000000"/>
                <w:sz w:val="22"/>
                <w:szCs w:val="22"/>
              </w:rPr>
              <w:t xml:space="preserve">Уроки </w:t>
            </w:r>
            <w:r>
              <w:rPr>
                <w:color w:val="000000"/>
                <w:sz w:val="22"/>
                <w:szCs w:val="22"/>
              </w:rPr>
              <w:t>биологии                     6-9 класс</w:t>
            </w:r>
          </w:p>
        </w:tc>
      </w:tr>
    </w:tbl>
    <w:p w:rsidR="007803B9" w:rsidRPr="00786105" w:rsidRDefault="007803B9" w:rsidP="007803B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3B9" w:rsidRPr="009B0498" w:rsidRDefault="007803B9" w:rsidP="007803B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3B9" w:rsidRPr="009B0498" w:rsidRDefault="007803B9" w:rsidP="007803B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Оргтехника, проекционная техника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977"/>
        <w:gridCol w:w="3260"/>
        <w:gridCol w:w="1418"/>
      </w:tblGrid>
      <w:tr w:rsidR="007803B9" w:rsidTr="001D18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Default="007803B9" w:rsidP="001D18C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Default="007803B9" w:rsidP="001D18C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Default="007803B9" w:rsidP="001D18C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Где </w:t>
            </w:r>
            <w:proofErr w:type="gramStart"/>
            <w:r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B9" w:rsidRDefault="007803B9" w:rsidP="001D18C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нерабочее)</w:t>
            </w:r>
          </w:p>
        </w:tc>
      </w:tr>
      <w:tr w:rsidR="007803B9" w:rsidTr="001D18CE">
        <w:trPr>
          <w:trHeight w:val="2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r>
              <w:rPr>
                <w:sz w:val="22"/>
              </w:rPr>
              <w:t>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786105" w:rsidRDefault="007803B9" w:rsidP="001D18CE">
            <w:pPr>
              <w:jc w:val="center"/>
            </w:pPr>
            <w:proofErr w:type="spellStart"/>
            <w:r>
              <w:rPr>
                <w:sz w:val="22"/>
                <w:lang w:val="en-US"/>
              </w:rPr>
              <w:t>RoverLight</w:t>
            </w:r>
            <w:proofErr w:type="spellEnd"/>
            <w:r w:rsidRPr="00786105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Aurora</w:t>
            </w:r>
            <w:r w:rsidRPr="00786105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DS</w:t>
            </w:r>
            <w:r w:rsidRPr="00786105">
              <w:rPr>
                <w:sz w:val="22"/>
              </w:rPr>
              <w:t xml:space="preserve"> 1600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0E7202" w:rsidRDefault="007803B9" w:rsidP="001D18CE">
            <w:pPr>
              <w:jc w:val="center"/>
            </w:pPr>
            <w:r>
              <w:rPr>
                <w:sz w:val="22"/>
              </w:rPr>
              <w:t>Кабинет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r>
              <w:rPr>
                <w:sz w:val="22"/>
              </w:rPr>
              <w:t>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9017AC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Casio XJ-M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B42E66" w:rsidRDefault="007803B9" w:rsidP="001D18CE">
            <w:pPr>
              <w:jc w:val="center"/>
            </w:pPr>
            <w:r>
              <w:rPr>
                <w:sz w:val="22"/>
              </w:rPr>
              <w:t>Кабинет начальных классов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r>
              <w:rPr>
                <w:sz w:val="22"/>
              </w:rPr>
              <w:t xml:space="preserve">Проектор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B42E66" w:rsidRDefault="007803B9" w:rsidP="001D18CE">
            <w:pPr>
              <w:jc w:val="center"/>
            </w:pPr>
            <w:r>
              <w:rPr>
                <w:sz w:val="22"/>
                <w:lang w:val="en-US"/>
              </w:rPr>
              <w:t>EPSON EB –X12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B42E66" w:rsidRDefault="007803B9" w:rsidP="001D18CE">
            <w:pPr>
              <w:jc w:val="center"/>
            </w:pPr>
            <w:r>
              <w:rPr>
                <w:sz w:val="22"/>
              </w:rPr>
              <w:t>Кабинет начальных классов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0E7202" w:rsidRDefault="007803B9" w:rsidP="001D18CE">
            <w:pPr>
              <w:rPr>
                <w:lang w:val="en-US"/>
              </w:rPr>
            </w:pPr>
            <w:r>
              <w:rPr>
                <w:sz w:val="22"/>
              </w:rPr>
              <w:lastRenderedPageBreak/>
              <w:t xml:space="preserve">МФУ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39339B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Canon </w:t>
            </w:r>
            <w:proofErr w:type="spellStart"/>
            <w:r>
              <w:rPr>
                <w:sz w:val="22"/>
                <w:lang w:val="en-US"/>
              </w:rPr>
              <w:t>i-sensys</w:t>
            </w:r>
            <w:proofErr w:type="spellEnd"/>
            <w:r>
              <w:rPr>
                <w:sz w:val="22"/>
                <w:lang w:val="en-US"/>
              </w:rPr>
              <w:t xml:space="preserve"> MF 4410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0E7202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Кабинет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r>
              <w:rPr>
                <w:sz w:val="22"/>
              </w:rPr>
              <w:t>МФУ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B42E66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XEROX Work Centre 3045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B42E66" w:rsidRDefault="007803B9" w:rsidP="001D18CE">
            <w:pPr>
              <w:jc w:val="center"/>
            </w:pPr>
            <w:r>
              <w:rPr>
                <w:sz w:val="22"/>
              </w:rPr>
              <w:t>Кабинет начальных классов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9017AC" w:rsidRDefault="007803B9" w:rsidP="001D18CE">
            <w:r>
              <w:rPr>
                <w:sz w:val="22"/>
              </w:rPr>
              <w:t>МФУ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3B549D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Brother DCP 7010R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3B549D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Кабинет начальных классов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r>
              <w:rPr>
                <w:sz w:val="22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3B549D" w:rsidRDefault="007803B9" w:rsidP="001D18CE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HP </w:t>
            </w:r>
            <w:proofErr w:type="spellStart"/>
            <w:r>
              <w:rPr>
                <w:sz w:val="22"/>
                <w:lang w:val="en-US"/>
              </w:rPr>
              <w:t>Lazer</w:t>
            </w:r>
            <w:proofErr w:type="spellEnd"/>
            <w:r>
              <w:rPr>
                <w:sz w:val="22"/>
                <w:lang w:val="en-US"/>
              </w:rPr>
              <w:t xml:space="preserve"> Jet M1132 MFP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3B549D" w:rsidRDefault="007803B9" w:rsidP="001D18CE">
            <w:r w:rsidRPr="00786105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Кабинет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r>
              <w:rPr>
                <w:sz w:val="22"/>
              </w:rPr>
              <w:t xml:space="preserve">    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r>
              <w:rPr>
                <w:sz w:val="22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3B549D" w:rsidRDefault="007803B9" w:rsidP="001D18CE">
            <w:pPr>
              <w:jc w:val="center"/>
            </w:pPr>
            <w:r>
              <w:rPr>
                <w:sz w:val="22"/>
                <w:lang w:val="en-US"/>
              </w:rPr>
              <w:t>Canon L 10891E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3B549D" w:rsidRDefault="007803B9" w:rsidP="001D18CE">
            <w:pPr>
              <w:rPr>
                <w:lang w:val="en-US"/>
              </w:rPr>
            </w:pPr>
            <w:r>
              <w:rPr>
                <w:color w:val="000000"/>
              </w:rPr>
              <w:t>Кабинет химии, биологии, природоведения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C64F94" w:rsidRDefault="007803B9" w:rsidP="001D18CE">
            <w:r>
              <w:rPr>
                <w:sz w:val="22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3B549D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Epson Stylus T27 B391E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3B549D" w:rsidRDefault="007803B9" w:rsidP="001D18CE">
            <w:pPr>
              <w:jc w:val="center"/>
            </w:pPr>
            <w:r>
              <w:rPr>
                <w:sz w:val="22"/>
              </w:rPr>
              <w:t xml:space="preserve">Кабинет русского языка и </w:t>
            </w:r>
            <w:proofErr w:type="spellStart"/>
            <w:r>
              <w:rPr>
                <w:sz w:val="22"/>
              </w:rPr>
              <w:t>литетатуры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9F62BD" w:rsidRDefault="007803B9" w:rsidP="001D18CE">
            <w:r>
              <w:rPr>
                <w:sz w:val="22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Canon L 10891E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Кабинет бухгалтера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r>
              <w:rPr>
                <w:sz w:val="22"/>
              </w:rPr>
              <w:t>телевизор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9F62BD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TCL DT 21216 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9F62BD" w:rsidRDefault="007803B9" w:rsidP="001D18CE">
            <w:pPr>
              <w:jc w:val="center"/>
            </w:pPr>
            <w:r>
              <w:rPr>
                <w:sz w:val="22"/>
              </w:rPr>
              <w:t>Кабинет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r>
              <w:rPr>
                <w:sz w:val="22"/>
              </w:rPr>
              <w:t xml:space="preserve"> телевизор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9F62BD" w:rsidRDefault="007803B9" w:rsidP="001D18CE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Hundai</w:t>
            </w:r>
            <w:proofErr w:type="spellEnd"/>
            <w:r>
              <w:rPr>
                <w:sz w:val="22"/>
                <w:lang w:val="en-US"/>
              </w:rPr>
              <w:t xml:space="preserve"> H-TV2105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9F62BD" w:rsidRDefault="007803B9" w:rsidP="001D18CE">
            <w:pPr>
              <w:jc w:val="center"/>
            </w:pPr>
            <w:r>
              <w:rPr>
                <w:sz w:val="22"/>
              </w:rPr>
              <w:t>Кабинет начальных классов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r>
              <w:rPr>
                <w:sz w:val="22"/>
              </w:rPr>
              <w:t>Цифровой фотоаппарат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A3585F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Samsung ES55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A3585F" w:rsidRDefault="007803B9" w:rsidP="001D18CE">
            <w:pPr>
              <w:jc w:val="center"/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  <w:tr w:rsidR="007803B9" w:rsidTr="001D18C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A3585F" w:rsidRDefault="007803B9" w:rsidP="001D18CE">
            <w:r>
              <w:rPr>
                <w:sz w:val="22"/>
                <w:lang w:val="en-US"/>
              </w:rPr>
              <w:t>DVD</w:t>
            </w:r>
            <w:r>
              <w:rPr>
                <w:sz w:val="22"/>
              </w:rPr>
              <w:t xml:space="preserve"> плеер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9F62BD" w:rsidRDefault="007803B9" w:rsidP="001D18C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LG DC 475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Default="007803B9" w:rsidP="001D18CE">
            <w:pPr>
              <w:jc w:val="center"/>
            </w:pPr>
            <w:r>
              <w:rPr>
                <w:sz w:val="22"/>
              </w:rPr>
              <w:t>Кабинет начальных классов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9" w:rsidRPr="003F21DA" w:rsidRDefault="007803B9" w:rsidP="001D18CE">
            <w:pPr>
              <w:jc w:val="center"/>
            </w:pPr>
            <w:r>
              <w:rPr>
                <w:sz w:val="22"/>
              </w:rPr>
              <w:t>рабочее</w:t>
            </w:r>
          </w:p>
        </w:tc>
      </w:tr>
    </w:tbl>
    <w:p w:rsidR="007803B9" w:rsidRPr="001F11CD" w:rsidRDefault="007803B9" w:rsidP="007803B9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D149D4" w:rsidRDefault="00D149D4"/>
    <w:sectPr w:rsidR="00D149D4" w:rsidSect="00D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03B9"/>
    <w:rsid w:val="0077035F"/>
    <w:rsid w:val="007803B9"/>
    <w:rsid w:val="007B0A3E"/>
    <w:rsid w:val="00D1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3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-</cp:lastModifiedBy>
  <cp:revision>2</cp:revision>
  <dcterms:created xsi:type="dcterms:W3CDTF">2016-04-08T18:54:00Z</dcterms:created>
  <dcterms:modified xsi:type="dcterms:W3CDTF">2016-04-08T18:54:00Z</dcterms:modified>
</cp:coreProperties>
</file>